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722" w:rsidRDefault="00C52722" w:rsidP="001000CE">
      <w:pPr>
        <w:shd w:val="clear" w:color="auto" w:fill="FFFFFF"/>
        <w:spacing w:after="187"/>
        <w:rPr>
          <w:bCs/>
          <w:color w:val="333333"/>
        </w:rPr>
      </w:pPr>
    </w:p>
    <w:p w:rsidR="001000CE" w:rsidRDefault="001000CE" w:rsidP="001000CE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>Муниципальное автономное общеобразовательное учреждение</w:t>
      </w:r>
    </w:p>
    <w:p w:rsidR="001000CE" w:rsidRDefault="001000CE" w:rsidP="001000CE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>средняя общеобразовательная школа №1</w:t>
      </w:r>
    </w:p>
    <w:p w:rsidR="001000CE" w:rsidRDefault="001000CE" w:rsidP="0010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1000CE" w:rsidRDefault="001000CE" w:rsidP="0010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000CE" w:rsidRDefault="001000CE" w:rsidP="0010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:rsidR="001000CE" w:rsidRDefault="001000CE" w:rsidP="0010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учебного предмета </w:t>
      </w:r>
    </w:p>
    <w:p w:rsidR="001000CE" w:rsidRDefault="001000CE" w:rsidP="0010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1000CE" w:rsidRDefault="001000CE" w:rsidP="0010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sz w:val="28"/>
          <w:szCs w:val="28"/>
        </w:rPr>
      </w:pPr>
    </w:p>
    <w:p w:rsidR="001000CE" w:rsidRDefault="001000CE" w:rsidP="0010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00CE" w:rsidRDefault="001000CE" w:rsidP="0010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00CE" w:rsidRDefault="001000CE" w:rsidP="0010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Основное общее образование</w:t>
      </w:r>
    </w:p>
    <w:p w:rsidR="001000CE" w:rsidRDefault="001000CE" w:rsidP="0010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7 Классы</w:t>
      </w:r>
    </w:p>
    <w:p w:rsidR="001000CE" w:rsidRDefault="001000CE" w:rsidP="0010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Количество часов: 105 часов</w:t>
      </w:r>
    </w:p>
    <w:p w:rsidR="001000CE" w:rsidRDefault="001000CE" w:rsidP="0010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00CE" w:rsidRDefault="001000CE" w:rsidP="0010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1000CE" w:rsidRDefault="001000CE" w:rsidP="0010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000CE" w:rsidRDefault="001000CE" w:rsidP="0010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000CE" w:rsidRDefault="001000CE" w:rsidP="0010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000CE" w:rsidRDefault="001000CE" w:rsidP="0010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000CE" w:rsidRDefault="001000CE" w:rsidP="0010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000CE" w:rsidRDefault="001000CE" w:rsidP="0010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000CE" w:rsidRDefault="001000CE" w:rsidP="0010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000CE" w:rsidRDefault="001000CE" w:rsidP="0010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000CE" w:rsidRDefault="001000CE" w:rsidP="0010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000CE" w:rsidRDefault="001000CE" w:rsidP="0010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000CE" w:rsidRDefault="001000CE" w:rsidP="0010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000CE" w:rsidRDefault="001000CE" w:rsidP="0010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000CE" w:rsidRDefault="001000CE" w:rsidP="0010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000CE" w:rsidRDefault="001000CE" w:rsidP="0010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000CE" w:rsidRDefault="001000CE" w:rsidP="001000CE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1000CE" w:rsidRDefault="001000CE" w:rsidP="00100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Cs w:val="22"/>
        </w:rPr>
      </w:pPr>
      <w:r>
        <w:rPr>
          <w:bCs/>
        </w:rPr>
        <w:t xml:space="preserve">г. </w:t>
      </w:r>
      <w:proofErr w:type="spellStart"/>
      <w:r>
        <w:rPr>
          <w:bCs/>
        </w:rPr>
        <w:t>Кировград</w:t>
      </w:r>
      <w:proofErr w:type="spellEnd"/>
      <w:r>
        <w:rPr>
          <w:bCs/>
        </w:rPr>
        <w:t>, 2020 г.</w:t>
      </w:r>
    </w:p>
    <w:p w:rsidR="001000CE" w:rsidRDefault="001000CE" w:rsidP="0010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color w:val="C0504D" w:themeColor="accent2"/>
          <w:sz w:val="28"/>
          <w:szCs w:val="28"/>
        </w:rPr>
      </w:pPr>
      <w:r>
        <w:rPr>
          <w:bCs/>
          <w:i/>
        </w:rPr>
        <w:br w:type="page"/>
      </w:r>
    </w:p>
    <w:p w:rsidR="001000CE" w:rsidRPr="0002507F" w:rsidRDefault="001000CE" w:rsidP="0010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  <w:r w:rsidRPr="0002507F">
        <w:lastRenderedPageBreak/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1000CE" w:rsidRPr="0002507F" w:rsidRDefault="001000CE" w:rsidP="0010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</w:pPr>
      <w:r w:rsidRPr="0002507F">
        <w:t>Организация-разработчик: МАОУ СОШ № 1.</w:t>
      </w:r>
    </w:p>
    <w:p w:rsidR="001000CE" w:rsidRPr="0002507F" w:rsidRDefault="001000CE" w:rsidP="0010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</w:pPr>
      <w:r w:rsidRPr="0002507F">
        <w:t>Разработчик: Волкова Наталья Николаевна, учитель</w:t>
      </w:r>
      <w:r w:rsidR="0002507F" w:rsidRPr="0002507F">
        <w:t xml:space="preserve"> физической культуры,</w:t>
      </w:r>
      <w:r w:rsidRPr="0002507F">
        <w:t xml:space="preserve"> первая категория.</w:t>
      </w:r>
    </w:p>
    <w:p w:rsidR="001000CE" w:rsidRPr="0002507F" w:rsidRDefault="0002507F" w:rsidP="000250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</w:pPr>
      <w:r w:rsidRPr="0002507F">
        <w:t>«</w:t>
      </w:r>
      <w:r w:rsidR="001000CE" w:rsidRPr="0002507F">
        <w:t>Рекомендована</w:t>
      </w:r>
      <w:r w:rsidRPr="0002507F">
        <w:t>»</w:t>
      </w:r>
      <w:r w:rsidR="001000CE" w:rsidRPr="0002507F">
        <w:t xml:space="preserve"> Методическим советом МАОУ СОШ № 1 (протокол № 1 от «31» августа 2020 г.)</w:t>
      </w:r>
    </w:p>
    <w:p w:rsidR="001000CE" w:rsidRPr="0002507F" w:rsidRDefault="0002507F" w:rsidP="000250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</w:pPr>
      <w:r w:rsidRPr="0002507F">
        <w:t>«</w:t>
      </w:r>
      <w:r w:rsidR="001000CE" w:rsidRPr="0002507F">
        <w:t>Утверждена</w:t>
      </w:r>
      <w:r w:rsidRPr="0002507F">
        <w:t>»</w:t>
      </w:r>
      <w:r w:rsidR="001000CE" w:rsidRPr="0002507F">
        <w:t xml:space="preserve"> приказом директора МАОУ СОШ № 1</w:t>
      </w:r>
      <w:r w:rsidRPr="0002507F">
        <w:t xml:space="preserve"> </w:t>
      </w:r>
      <w:r w:rsidR="001000CE" w:rsidRPr="0002507F">
        <w:t>№75-О от «31» августа 2020 г.</w:t>
      </w:r>
    </w:p>
    <w:p w:rsidR="001000CE" w:rsidRDefault="001000CE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1000CE" w:rsidRDefault="001000CE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1000CE" w:rsidRDefault="001000CE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1000CE" w:rsidRDefault="001000CE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1000CE" w:rsidRDefault="001000CE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1000CE" w:rsidRDefault="001000CE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1000CE" w:rsidRDefault="001000CE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02507F" w:rsidRDefault="0002507F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02507F" w:rsidRDefault="0002507F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02507F" w:rsidRDefault="0002507F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02507F" w:rsidRDefault="0002507F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1000CE" w:rsidRDefault="001000CE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1000CE" w:rsidRDefault="001000CE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1000CE" w:rsidRDefault="001000CE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1000CE" w:rsidRDefault="001000CE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1000CE" w:rsidRDefault="001000CE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1000CE" w:rsidRDefault="001000CE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1000CE">
      <w:pPr>
        <w:shd w:val="clear" w:color="auto" w:fill="FFFFFF"/>
        <w:spacing w:after="187"/>
        <w:rPr>
          <w:bCs/>
          <w:color w:val="333333"/>
        </w:rPr>
      </w:pPr>
    </w:p>
    <w:p w:rsidR="00592105" w:rsidRDefault="00592105" w:rsidP="00592105">
      <w:pPr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592105" w:rsidRDefault="00592105" w:rsidP="00592105">
      <w:pPr>
        <w:jc w:val="center"/>
        <w:rPr>
          <w:b/>
        </w:rPr>
      </w:pPr>
    </w:p>
    <w:p w:rsidR="00592105" w:rsidRDefault="00592105" w:rsidP="00592105">
      <w:pPr>
        <w:jc w:val="both"/>
      </w:pPr>
      <w:r>
        <w:t xml:space="preserve">      Рабочая программа разработана на основе авторской программы «Комплексная программа физического воспитания учащихся 1-11 классов» </w:t>
      </w:r>
    </w:p>
    <w:p w:rsidR="00592105" w:rsidRDefault="00592105" w:rsidP="00592105">
      <w:pPr>
        <w:jc w:val="both"/>
      </w:pPr>
      <w:r>
        <w:t xml:space="preserve">В. И. Ляха, А. А. </w:t>
      </w:r>
      <w:proofErr w:type="spellStart"/>
      <w:r>
        <w:t>Зданевича</w:t>
      </w:r>
      <w:proofErr w:type="spellEnd"/>
      <w:r>
        <w:t>.</w:t>
      </w:r>
    </w:p>
    <w:p w:rsidR="00592105" w:rsidRDefault="00592105" w:rsidP="00592105">
      <w:pPr>
        <w:jc w:val="both"/>
      </w:pPr>
      <w:r>
        <w:t xml:space="preserve">В соответствии с ФБУПП учебный предмет «Физическая культура» вводится как обязательный  предмет в средней школе, на его преподавание отводится 105 часов в год (3 часа в неделю).   </w:t>
      </w:r>
    </w:p>
    <w:p w:rsidR="00592105" w:rsidRDefault="00592105" w:rsidP="00592105">
      <w:pPr>
        <w:jc w:val="center"/>
        <w:rPr>
          <w:b/>
        </w:rPr>
      </w:pPr>
      <w:r>
        <w:rPr>
          <w:b/>
        </w:rPr>
        <w:t>Цели и задачи</w:t>
      </w:r>
    </w:p>
    <w:p w:rsidR="00592105" w:rsidRDefault="00592105" w:rsidP="00592105">
      <w:pPr>
        <w:tabs>
          <w:tab w:val="left" w:pos="795"/>
        </w:tabs>
        <w:jc w:val="both"/>
      </w:pPr>
      <w:r>
        <w:t xml:space="preserve">      Общей </w:t>
      </w:r>
      <w:r>
        <w:rPr>
          <w:b/>
        </w:rPr>
        <w:t>целью</w:t>
      </w:r>
      <w:r>
        <w:t xml:space="preserve"> образования в области физической культуры является формирование у учащихся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</w:t>
      </w:r>
    </w:p>
    <w:p w:rsidR="00592105" w:rsidRDefault="00592105" w:rsidP="00592105">
      <w:pPr>
        <w:jc w:val="both"/>
      </w:pPr>
      <w:r>
        <w:t xml:space="preserve">       В соответствии с этим, программа физического воспитания учащихся </w:t>
      </w:r>
      <w:r w:rsidR="00A756A3">
        <w:t>7</w:t>
      </w:r>
      <w:r>
        <w:t xml:space="preserve"> классов своим предметным содержанием ориентируется на достижение следующих практических </w:t>
      </w:r>
      <w:r>
        <w:rPr>
          <w:b/>
        </w:rPr>
        <w:t>задач</w:t>
      </w:r>
      <w:r>
        <w:t xml:space="preserve">: </w:t>
      </w:r>
    </w:p>
    <w:p w:rsidR="00592105" w:rsidRDefault="00592105" w:rsidP="00592105">
      <w:pPr>
        <w:jc w:val="both"/>
      </w:pPr>
      <w:r>
        <w:t>- на содействие гармоническому развитию личности, укрепление здоровья учащихся, закрепление навыков правильной осанки, профилактику плоскостопия, выработку устойчивости к неблагоприятным условиям внешне среды, воспитание ценностных ориентаций на здоровый образ жизни;</w:t>
      </w:r>
    </w:p>
    <w:p w:rsidR="00592105" w:rsidRDefault="00592105" w:rsidP="00592105">
      <w:pPr>
        <w:jc w:val="both"/>
      </w:pPr>
      <w:r>
        <w:t>- обучение основам базовых видов двигательных действий;</w:t>
      </w:r>
    </w:p>
    <w:p w:rsidR="00592105" w:rsidRDefault="00592105" w:rsidP="00592105">
      <w:pPr>
        <w:jc w:val="both"/>
      </w:pPr>
      <w:r>
        <w:t>- дальнейшее развитие координационных и кондиционных способностей;</w:t>
      </w:r>
    </w:p>
    <w:p w:rsidR="00592105" w:rsidRDefault="00592105" w:rsidP="00592105">
      <w:pPr>
        <w:jc w:val="both"/>
      </w:pPr>
      <w:r>
        <w:t>- формирование знаний о личной гигиене, режиме дня, влияние физических упражнений на состояние здоровья, работоспособности и развитие двигательных способностей на основе знаний о системе организма;</w:t>
      </w:r>
    </w:p>
    <w:p w:rsidR="00592105" w:rsidRDefault="00592105" w:rsidP="00592105">
      <w:pPr>
        <w:jc w:val="both"/>
      </w:pPr>
      <w:r>
        <w:t>- углублённое представление об основных видах спорта;</w:t>
      </w:r>
    </w:p>
    <w:p w:rsidR="00592105" w:rsidRDefault="00592105" w:rsidP="00592105">
      <w:pPr>
        <w:jc w:val="both"/>
      </w:pPr>
      <w:r>
        <w:t>- приобщение к самостоятельным занятиям физическими упражнениями и занятием любимым видом спорта в свободное время;</w:t>
      </w:r>
    </w:p>
    <w:p w:rsidR="00592105" w:rsidRDefault="00592105" w:rsidP="00592105">
      <w:pPr>
        <w:jc w:val="both"/>
      </w:pPr>
      <w:r>
        <w:t>- формирование адекватной оценки собственных физических возможностей;</w:t>
      </w:r>
    </w:p>
    <w:p w:rsidR="00592105" w:rsidRDefault="00592105" w:rsidP="00592105">
      <w:pPr>
        <w:jc w:val="both"/>
      </w:pPr>
      <w:r>
        <w:t>- содействие развитию психических процессов.</w:t>
      </w:r>
    </w:p>
    <w:p w:rsidR="00592105" w:rsidRDefault="00592105" w:rsidP="00592105">
      <w:pPr>
        <w:jc w:val="both"/>
      </w:pPr>
      <w:r>
        <w:t xml:space="preserve">    Программный материал делится на две части </w:t>
      </w:r>
      <w:r>
        <w:rPr>
          <w:iCs/>
        </w:rPr>
        <w:t xml:space="preserve">— базовую </w:t>
      </w:r>
      <w:r>
        <w:t>и в</w:t>
      </w:r>
      <w:r>
        <w:rPr>
          <w:iCs/>
        </w:rPr>
        <w:t>ариативную. В базовую часть в</w:t>
      </w:r>
      <w:r>
        <w:t xml:space="preserve">ходит материал в соответствии  с федеральным компонентом  учебного плана, региональный компонент. Учитывая, климатические особенности региона и возможности материальной физкультурно-спортивной базы  </w:t>
      </w:r>
      <w:r>
        <w:rPr>
          <w:iCs/>
        </w:rPr>
        <w:t xml:space="preserve">кроссовая подготовка заменяется лыжной. Базовая </w:t>
      </w:r>
      <w:r>
        <w:t xml:space="preserve"> часть выполняет обязательный минимум образования по предмету «Физическая культура».</w:t>
      </w:r>
      <w:r>
        <w:rPr>
          <w:iCs/>
        </w:rPr>
        <w:t xml:space="preserve"> Вариативная часть </w:t>
      </w:r>
      <w:r>
        <w:t xml:space="preserve">включает в себя программный материал по баскетболу. В </w:t>
      </w:r>
      <w:r w:rsidR="001000CE">
        <w:t>7</w:t>
      </w:r>
      <w:r w:rsidR="00666CBE">
        <w:t xml:space="preserve"> </w:t>
      </w:r>
      <w:r>
        <w:t xml:space="preserve">классах единоборства заменяются легкой атлетикой и лыжной подготовкой. </w:t>
      </w:r>
    </w:p>
    <w:p w:rsidR="00592105" w:rsidRDefault="00592105" w:rsidP="00592105">
      <w:pPr>
        <w:jc w:val="both"/>
      </w:pPr>
      <w:r>
        <w:t xml:space="preserve">    Для прохождения теоретических  сведений выделяется время  в процессе уроков.      </w:t>
      </w:r>
    </w:p>
    <w:p w:rsidR="00592105" w:rsidRDefault="00592105" w:rsidP="00592105">
      <w:pPr>
        <w:jc w:val="both"/>
      </w:pPr>
    </w:p>
    <w:p w:rsidR="00592105" w:rsidRDefault="00592105" w:rsidP="00592105">
      <w:pPr>
        <w:jc w:val="center"/>
        <w:rPr>
          <w:b/>
        </w:rPr>
      </w:pPr>
      <w:r>
        <w:rPr>
          <w:b/>
        </w:rPr>
        <w:t>ОСНОВНОЕ СОДЕРЖАНИЕ ПРОГРАММНОГО МАТЕРИАЛА</w:t>
      </w:r>
    </w:p>
    <w:p w:rsidR="00592105" w:rsidRDefault="00592105" w:rsidP="00592105">
      <w:pPr>
        <w:tabs>
          <w:tab w:val="left" w:pos="1425"/>
        </w:tabs>
        <w:jc w:val="center"/>
        <w:rPr>
          <w:b/>
        </w:rPr>
      </w:pPr>
    </w:p>
    <w:p w:rsidR="00592105" w:rsidRDefault="00592105" w:rsidP="00592105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Описание места учебного предмета  в учебном плане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Согласно Базисному учебному плану на обязательное изучение всех учебных тем программы отводится 105 ч, из расчета 3 ч в неделю. Вместе с тем, чтобы у учителей физической культуры были условия для реализации их творческих программ и инновационных разработок, индивидуальных педагогических технологий и подходов, программа предусматривает выделение определенног</w:t>
      </w:r>
      <w:r w:rsidR="001000CE">
        <w:rPr>
          <w:rFonts w:eastAsiaTheme="minorHAnsi"/>
          <w:lang w:eastAsia="en-US"/>
        </w:rPr>
        <w:t xml:space="preserve">о объема учебного времени — </w:t>
      </w:r>
      <w:r>
        <w:rPr>
          <w:rFonts w:eastAsiaTheme="minorHAnsi"/>
          <w:lang w:eastAsia="en-US"/>
        </w:rPr>
        <w:t>20 % от объема времени, отводимого на изучение раздела «Физическое совершенствование».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</w:p>
    <w:p w:rsidR="00592105" w:rsidRDefault="00592105" w:rsidP="00592105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lastRenderedPageBreak/>
        <w:t xml:space="preserve">Личностные, </w:t>
      </w:r>
      <w:proofErr w:type="spellStart"/>
      <w:r>
        <w:rPr>
          <w:rFonts w:eastAsiaTheme="minorHAnsi"/>
          <w:b/>
          <w:lang w:eastAsia="en-US"/>
        </w:rPr>
        <w:t>метапредметные</w:t>
      </w:r>
      <w:proofErr w:type="spellEnd"/>
      <w:r>
        <w:rPr>
          <w:rFonts w:eastAsiaTheme="minorHAnsi"/>
          <w:b/>
          <w:lang w:eastAsia="en-US"/>
        </w:rPr>
        <w:t xml:space="preserve"> и предметные результаты освоения учебного предмета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Результаты освоения содержания предмета «Физическая культура» определяют те итоговые результаты, которые должны демонстрировать школьники по завершении обучения в основной школе.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Требования к результатам изучения учебного предмета выполняют двоякую функцию. Они, с одной стороны, предназначены для оценки успешности овладения программным содержанием, а с другой стороны, устанавливают минимальное содержание образования, которое в обязательном порядке должно быть освоено каждым ребенком, оканчивающим основную школу.</w:t>
      </w:r>
    </w:p>
    <w:p w:rsidR="00666CBE" w:rsidRDefault="00592105" w:rsidP="00666CBE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Результаты освоения программного материала по предмету «Физическая культура» в основной школе оцениваются по трем базовым уровням, исходя из принципа «общее — частное — конкретное», и представлены соответственно </w:t>
      </w:r>
      <w:proofErr w:type="spellStart"/>
      <w:r>
        <w:rPr>
          <w:rFonts w:eastAsiaTheme="minorHAnsi"/>
          <w:lang w:eastAsia="en-US"/>
        </w:rPr>
        <w:t>метапредметными</w:t>
      </w:r>
      <w:proofErr w:type="spellEnd"/>
      <w:r>
        <w:rPr>
          <w:rFonts w:eastAsiaTheme="minorHAnsi"/>
          <w:lang w:eastAsia="en-US"/>
        </w:rPr>
        <w:t>, предметными и личностными результатами.</w:t>
      </w:r>
    </w:p>
    <w:p w:rsidR="00666CBE" w:rsidRDefault="00666CBE" w:rsidP="00666CBE">
      <w:pPr>
        <w:jc w:val="both"/>
        <w:rPr>
          <w:rFonts w:eastAsiaTheme="minorHAnsi"/>
          <w:lang w:eastAsia="en-US"/>
        </w:rPr>
      </w:pPr>
    </w:p>
    <w:p w:rsidR="00592105" w:rsidRDefault="00592105" w:rsidP="00666CBE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Личностные результаты освоения предмета физической культуры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Личностные результаты отражаются в индивидуальных качественных свойствах учащихся, которые приобретаются в процессе освоения учебного предмета «Физическая культура». Эти качественные свойства проявляются, прежде всего, в положительном отношении учащихся к занятиям двигательной (физкультурной) деятельностью, накоплении необходимых знаний, а также в умении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Личностные результаты могут проявляться в разных областях культуры.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познавательной культуры: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знаниями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знаниями по основам организации и проведения занятий физической культурой оздоровительной и тренировочной направленности, составлению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нравственной культуры: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способность активно включаться в совместные физкультурно-оздоровительные и спортивные мероприятия, принимать участие в их организации и проведении;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трудовой культуры: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умение планировать режим дня, обеспечивать оптимальное сочетание нагрузки и отдыха;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lastRenderedPageBreak/>
        <w:t>В области эстетической культуры: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красивая (правильная) осанка, умение ее длительно сохранять при разнообразных формах движения и пере движений;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хорошее телосложение, желание поддерживать его в рамках принятых норм и представлений посредством занятий физической культурой;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культура движения, умение передвигаться красиво, легко и непринужденно.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коммуникативной культуры: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умением осуществлять поиск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умением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физической культуры: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умение максимально проявлять физические способности (качества) при выполнении тестовых упражнений по физической культуре.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</w:p>
    <w:p w:rsidR="00592105" w:rsidRDefault="00592105" w:rsidP="00592105">
      <w:pPr>
        <w:jc w:val="center"/>
        <w:rPr>
          <w:rFonts w:eastAsiaTheme="minorHAnsi"/>
          <w:b/>
          <w:lang w:eastAsia="en-US"/>
        </w:rPr>
      </w:pPr>
      <w:proofErr w:type="spellStart"/>
      <w:r>
        <w:rPr>
          <w:rFonts w:eastAsiaTheme="minorHAnsi"/>
          <w:b/>
          <w:lang w:eastAsia="en-US"/>
        </w:rPr>
        <w:t>Метапредметные</w:t>
      </w:r>
      <w:proofErr w:type="spellEnd"/>
      <w:r>
        <w:rPr>
          <w:rFonts w:eastAsiaTheme="minorHAnsi"/>
          <w:b/>
          <w:lang w:eastAsia="en-US"/>
        </w:rPr>
        <w:t xml:space="preserve">  результаты освоения физической культуры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proofErr w:type="spellStart"/>
      <w:r>
        <w:rPr>
          <w:rFonts w:eastAsiaTheme="minorHAnsi"/>
          <w:lang w:eastAsia="en-US"/>
        </w:rPr>
        <w:t>Метапредметные</w:t>
      </w:r>
      <w:proofErr w:type="spellEnd"/>
      <w:r>
        <w:rPr>
          <w:rFonts w:eastAsiaTheme="minorHAnsi"/>
          <w:lang w:eastAsia="en-US"/>
        </w:rPr>
        <w:t xml:space="preserve"> результаты характеризуют уровень </w:t>
      </w:r>
      <w:proofErr w:type="spellStart"/>
      <w:r>
        <w:rPr>
          <w:rFonts w:eastAsiaTheme="minorHAnsi"/>
          <w:lang w:eastAsia="en-US"/>
        </w:rPr>
        <w:t>сформированности</w:t>
      </w:r>
      <w:proofErr w:type="spellEnd"/>
      <w:r>
        <w:rPr>
          <w:rFonts w:eastAsiaTheme="minorHAnsi"/>
          <w:lang w:eastAsia="en-US"/>
        </w:rPr>
        <w:t xml:space="preserve"> качественных универсальных способностей учащихся,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предмета «Физическая культура», в единстве с освоением программного материала других образовательных дисциплин, универсальные способности потребуются как в рамках образовательного процесса (умение учиться), так и в реальной повседневной жизни учащихся.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proofErr w:type="spellStart"/>
      <w:r>
        <w:rPr>
          <w:rFonts w:eastAsiaTheme="minorHAnsi"/>
          <w:b/>
          <w:lang w:eastAsia="en-US"/>
        </w:rPr>
        <w:t>Метапредметные</w:t>
      </w:r>
      <w:proofErr w:type="spellEnd"/>
      <w:r>
        <w:rPr>
          <w:rFonts w:eastAsiaTheme="minorHAnsi"/>
          <w:b/>
          <w:lang w:eastAsia="en-US"/>
        </w:rPr>
        <w:t xml:space="preserve"> результаты проявляются в различных областях культуры.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познавательной культуры: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понимание физической культуры как явления культуры, способствующего развитию целостной личности человека, сознания и мышления, физических,  психических и нравственных качеств;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понимание здоровья как важнейшего условия саморазвития и самореализации человека, расширяющего свободу выбора профессиональной деятельности и обеспечивающего долгую сохранность творческой активности;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понимание физической культуры как средства организации здорового образа жизни, профилактики вредных привычек и </w:t>
      </w:r>
      <w:proofErr w:type="spellStart"/>
      <w:r>
        <w:rPr>
          <w:rFonts w:eastAsiaTheme="minorHAnsi"/>
          <w:lang w:eastAsia="en-US"/>
        </w:rPr>
        <w:t>девиантного</w:t>
      </w:r>
      <w:proofErr w:type="spellEnd"/>
      <w:r>
        <w:rPr>
          <w:rFonts w:eastAsiaTheme="minorHAnsi"/>
          <w:lang w:eastAsia="en-US"/>
        </w:rPr>
        <w:t xml:space="preserve"> (отклоняющегося) поведения.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нравственной культуры: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- 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трудовой культуры: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рациональное планирование учебной деятельности, умение организовывать места занятий и обеспечивать их безопасность;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поддержание оптимального уровня работоспособности в процессе учебной деятельности, активное использование занятий физической культурой для профилактики психического и физического утомления.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эстетической культуры: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восприятие красоты телосложения и осанки человека в соответствии с культурными образцами и эстетическими канонами, формирование физической красоты с позиций укрепления и сохранения здоровья;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понимание культуры движений человека, постижение жизненно важных двигательных умений в соответствии с их целесообразностью и эстетической привлекательностью;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коммуникативной культуры: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умением логически грамотно излагать, аргументировать и обосновывать собственную точку зрения, доводить ее до собеседника.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В области физической культуры: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способами организации и проведения разнообразных форм занятий физической культурой, их планирования и содержательного наполнения;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 физической культурой.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</w:p>
    <w:p w:rsidR="00592105" w:rsidRDefault="00592105" w:rsidP="00592105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Предметные  результаты освоения физической культуры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Предметные результаты 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Предметные результаты, так же как и </w:t>
      </w:r>
      <w:proofErr w:type="spellStart"/>
      <w:r>
        <w:rPr>
          <w:rFonts w:eastAsiaTheme="minorHAnsi"/>
          <w:b/>
          <w:lang w:eastAsia="en-US"/>
        </w:rPr>
        <w:t>метапредметные</w:t>
      </w:r>
      <w:proofErr w:type="spellEnd"/>
      <w:r>
        <w:rPr>
          <w:rFonts w:eastAsiaTheme="minorHAnsi"/>
          <w:b/>
          <w:lang w:eastAsia="en-US"/>
        </w:rPr>
        <w:t>, проявляются в разных областях культуры.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познавательной культуры: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знание основных направлений развития физической культуры в обществе, их целей, задач и форм организации;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-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нравственной культуры: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способность проявлять инициативу и творчество при организации совместных занятий физической культурой, доброжелательное и уважительное отношение к </w:t>
      </w:r>
      <w:proofErr w:type="gramStart"/>
      <w:r>
        <w:rPr>
          <w:rFonts w:eastAsiaTheme="minorHAnsi"/>
          <w:lang w:eastAsia="en-US"/>
        </w:rPr>
        <w:t>занимающимся</w:t>
      </w:r>
      <w:proofErr w:type="gramEnd"/>
      <w:r>
        <w:rPr>
          <w:rFonts w:eastAsiaTheme="minorHAnsi"/>
          <w:lang w:eastAsia="en-US"/>
        </w:rPr>
        <w:t>, независимо от особенностей их здоровья, физической и технической подготовленности;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умение оказывать помощь </w:t>
      </w:r>
      <w:proofErr w:type="gramStart"/>
      <w:r>
        <w:rPr>
          <w:rFonts w:eastAsiaTheme="minorHAnsi"/>
          <w:lang w:eastAsia="en-US"/>
        </w:rPr>
        <w:t>занимающимся</w:t>
      </w:r>
      <w:proofErr w:type="gramEnd"/>
      <w:r>
        <w:rPr>
          <w:rFonts w:eastAsiaTheme="minorHAnsi"/>
          <w:lang w:eastAsia="en-US"/>
        </w:rPr>
        <w:t xml:space="preserve"> при освоении новых двигательных действий, корректно объяснять и объективно оценивать технику их выполнения;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В области эстетической культуры: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физической культуры: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занятия и индивидуальных особенностей организма;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592105" w:rsidRDefault="00592105" w:rsidP="00592105">
      <w:pPr>
        <w:tabs>
          <w:tab w:val="left" w:pos="1125"/>
        </w:tabs>
        <w:ind w:right="390"/>
        <w:jc w:val="both"/>
        <w:rPr>
          <w:b/>
        </w:rPr>
      </w:pPr>
    </w:p>
    <w:p w:rsidR="00592105" w:rsidRDefault="00592105" w:rsidP="00592105">
      <w:pPr>
        <w:tabs>
          <w:tab w:val="left" w:pos="1125"/>
        </w:tabs>
        <w:ind w:left="360" w:right="390"/>
        <w:jc w:val="center"/>
        <w:rPr>
          <w:b/>
        </w:rPr>
      </w:pPr>
      <w:r>
        <w:rPr>
          <w:b/>
        </w:rPr>
        <w:t xml:space="preserve">ТРЕБОВАНИЯ К УРОВНЮ ПОДГОТОВКИ </w:t>
      </w:r>
      <w:proofErr w:type="gramStart"/>
      <w:r>
        <w:rPr>
          <w:b/>
        </w:rPr>
        <w:t>ОБУЧАЮЩИХСЯ</w:t>
      </w:r>
      <w:proofErr w:type="gramEnd"/>
    </w:p>
    <w:p w:rsidR="00592105" w:rsidRDefault="00592105" w:rsidP="00592105">
      <w:pPr>
        <w:jc w:val="center"/>
        <w:rPr>
          <w:b/>
        </w:rPr>
      </w:pPr>
      <w:r>
        <w:rPr>
          <w:b/>
        </w:rPr>
        <w:tab/>
      </w:r>
    </w:p>
    <w:p w:rsidR="00592105" w:rsidRDefault="00592105" w:rsidP="00592105">
      <w:pPr>
        <w:jc w:val="center"/>
        <w:rPr>
          <w:rFonts w:cs="Microsoft Sans Serif"/>
          <w:b/>
          <w:bCs/>
        </w:rPr>
      </w:pPr>
      <w:r>
        <w:rPr>
          <w:rFonts w:cs="Microsoft Sans Serif"/>
          <w:b/>
          <w:bCs/>
        </w:rPr>
        <w:t>Основные требования к ур</w:t>
      </w:r>
      <w:r w:rsidR="001000CE">
        <w:rPr>
          <w:rFonts w:cs="Microsoft Sans Serif"/>
          <w:b/>
          <w:bCs/>
        </w:rPr>
        <w:t>овню подготовленности учащихся 7</w:t>
      </w:r>
      <w:r>
        <w:rPr>
          <w:rFonts w:cs="Microsoft Sans Serif"/>
          <w:b/>
          <w:bCs/>
        </w:rPr>
        <w:t xml:space="preserve"> класса по физической культуре за учебный год</w:t>
      </w:r>
    </w:p>
    <w:p w:rsidR="00592105" w:rsidRDefault="00592105" w:rsidP="00592105">
      <w:pPr>
        <w:keepNext/>
        <w:spacing w:line="226" w:lineRule="exact"/>
        <w:outlineLvl w:val="0"/>
        <w:rPr>
          <w:b/>
          <w:bCs/>
        </w:rPr>
      </w:pPr>
    </w:p>
    <w:p w:rsidR="00592105" w:rsidRDefault="00592105" w:rsidP="00592105">
      <w:pPr>
        <w:ind w:right="390"/>
        <w:jc w:val="both"/>
        <w:rPr>
          <w:b/>
        </w:rPr>
      </w:pPr>
      <w:r>
        <w:rPr>
          <w:b/>
        </w:rPr>
        <w:t>Естественные основы</w:t>
      </w:r>
    </w:p>
    <w:p w:rsidR="00592105" w:rsidRDefault="00592105" w:rsidP="00592105">
      <w:pPr>
        <w:ind w:right="390"/>
        <w:jc w:val="both"/>
      </w:pPr>
      <w:r>
        <w:t>Выполнение основных движений и комплексов физических упражнений, учитывающих возрастно-половые особенности школьников и направленно действующих на совершенствование соответствующих физических функций организма.</w:t>
      </w:r>
    </w:p>
    <w:p w:rsidR="00592105" w:rsidRDefault="00592105" w:rsidP="00592105">
      <w:pPr>
        <w:ind w:right="390"/>
        <w:jc w:val="both"/>
      </w:pPr>
      <w:r>
        <w:t>Планирование и контроль индивидуальных физических нагрузок в процессе самостоятельных занятий физическими упражнениями.</w:t>
      </w:r>
    </w:p>
    <w:p w:rsidR="00592105" w:rsidRDefault="00592105" w:rsidP="00592105">
      <w:pPr>
        <w:ind w:right="390"/>
        <w:jc w:val="both"/>
        <w:rPr>
          <w:b/>
        </w:rPr>
      </w:pPr>
      <w:r>
        <w:rPr>
          <w:b/>
        </w:rPr>
        <w:t>Социально-психологические основы</w:t>
      </w:r>
    </w:p>
    <w:p w:rsidR="00592105" w:rsidRDefault="00592105" w:rsidP="00592105">
      <w:pPr>
        <w:ind w:right="390"/>
        <w:jc w:val="both"/>
      </w:pPr>
      <w:r>
        <w:t xml:space="preserve">Анализ техники физических упражнений, их освоение и выполнение по показу, объяснению и описанию. Выполнение </w:t>
      </w:r>
      <w:proofErr w:type="spellStart"/>
      <w:r>
        <w:t>общеподготовительных</w:t>
      </w:r>
      <w:proofErr w:type="spellEnd"/>
      <w:r>
        <w:t xml:space="preserve"> и подводящих упражнений, двигательных действий в разнообразных игровых и соревновательных ситуациях.</w:t>
      </w:r>
    </w:p>
    <w:p w:rsidR="00592105" w:rsidRDefault="00592105" w:rsidP="00592105">
      <w:pPr>
        <w:ind w:right="390"/>
        <w:jc w:val="both"/>
      </w:pPr>
      <w:r>
        <w:t xml:space="preserve">Ведение тетрадей самостоятельных занятий физическими упражнениями, </w:t>
      </w:r>
      <w:proofErr w:type="gramStart"/>
      <w:r>
        <w:t>контроля за</w:t>
      </w:r>
      <w:proofErr w:type="gramEnd"/>
      <w:r>
        <w:t xml:space="preserve"> функциональным состоянием организма, физическим развитием и физической подготовленностью.</w:t>
      </w:r>
    </w:p>
    <w:p w:rsidR="00592105" w:rsidRDefault="00592105" w:rsidP="00592105">
      <w:pPr>
        <w:ind w:right="390"/>
        <w:jc w:val="both"/>
      </w:pPr>
      <w:r>
        <w:lastRenderedPageBreak/>
        <w:t>Комплексы физических упражнений для развития физических способностей и тестирования уровня двигательной подготовленности.</w:t>
      </w:r>
    </w:p>
    <w:p w:rsidR="00592105" w:rsidRDefault="00592105" w:rsidP="00592105">
      <w:pPr>
        <w:ind w:right="390"/>
        <w:jc w:val="both"/>
        <w:rPr>
          <w:b/>
        </w:rPr>
      </w:pPr>
      <w:r>
        <w:rPr>
          <w:b/>
        </w:rPr>
        <w:t>Культурно-исторические основы</w:t>
      </w:r>
    </w:p>
    <w:p w:rsidR="00592105" w:rsidRDefault="00592105" w:rsidP="00592105">
      <w:pPr>
        <w:ind w:right="390"/>
        <w:jc w:val="both"/>
      </w:pPr>
      <w:r>
        <w:t>Изложение взглядов и отношений к физической культуре, к её материальным и духовным ценностям.</w:t>
      </w:r>
    </w:p>
    <w:p w:rsidR="00592105" w:rsidRDefault="00592105" w:rsidP="00592105">
      <w:pPr>
        <w:ind w:right="390"/>
        <w:jc w:val="both"/>
        <w:rPr>
          <w:b/>
        </w:rPr>
      </w:pPr>
      <w:r>
        <w:rPr>
          <w:b/>
        </w:rPr>
        <w:t>Приёмы закаливания</w:t>
      </w:r>
    </w:p>
    <w:p w:rsidR="00592105" w:rsidRDefault="00592105" w:rsidP="00592105">
      <w:pPr>
        <w:ind w:right="390"/>
        <w:jc w:val="both"/>
      </w:pPr>
      <w:r>
        <w:t>Пользование баней.</w:t>
      </w:r>
    </w:p>
    <w:p w:rsidR="00592105" w:rsidRDefault="00592105" w:rsidP="00592105">
      <w:pPr>
        <w:ind w:right="390"/>
        <w:jc w:val="both"/>
        <w:rPr>
          <w:b/>
        </w:rPr>
      </w:pPr>
      <w:r>
        <w:rPr>
          <w:b/>
        </w:rPr>
        <w:t>Волейбол</w:t>
      </w:r>
    </w:p>
    <w:p w:rsidR="00592105" w:rsidRDefault="00592105" w:rsidP="00592105">
      <w:pPr>
        <w:ind w:right="390"/>
        <w:jc w:val="both"/>
      </w:pPr>
      <w:r>
        <w:t>Терминология избранной игры. Правила и организация проведения соревнований по волейболу.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592105" w:rsidRDefault="00592105" w:rsidP="00592105">
      <w:pPr>
        <w:ind w:right="390"/>
        <w:jc w:val="both"/>
        <w:rPr>
          <w:b/>
        </w:rPr>
      </w:pPr>
      <w:r>
        <w:rPr>
          <w:b/>
        </w:rPr>
        <w:t>Баскетбол</w:t>
      </w:r>
    </w:p>
    <w:p w:rsidR="00592105" w:rsidRDefault="00592105" w:rsidP="00592105">
      <w:pPr>
        <w:ind w:right="390"/>
        <w:jc w:val="both"/>
      </w:pPr>
      <w: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592105" w:rsidRDefault="00592105" w:rsidP="00592105">
      <w:pPr>
        <w:ind w:right="390"/>
        <w:jc w:val="both"/>
        <w:rPr>
          <w:b/>
        </w:rPr>
      </w:pPr>
      <w:r>
        <w:rPr>
          <w:b/>
        </w:rPr>
        <w:t>Гимнастика</w:t>
      </w:r>
    </w:p>
    <w:p w:rsidR="00592105" w:rsidRDefault="00592105" w:rsidP="00592105">
      <w:pPr>
        <w:ind w:right="390"/>
        <w:jc w:val="both"/>
      </w:pPr>
      <w:r>
        <w:t xml:space="preserve">Значение гимнастических упражнений для развития координационных способностей. Страховка и </w:t>
      </w:r>
      <w:proofErr w:type="spellStart"/>
      <w:r>
        <w:t>самостраховка</w:t>
      </w:r>
      <w:proofErr w:type="spellEnd"/>
      <w:r>
        <w:t xml:space="preserve"> во время занятий. Техника безопасности во время занятий.</w:t>
      </w:r>
    </w:p>
    <w:p w:rsidR="00592105" w:rsidRDefault="00592105" w:rsidP="00592105">
      <w:pPr>
        <w:ind w:right="390"/>
        <w:jc w:val="both"/>
        <w:rPr>
          <w:b/>
        </w:rPr>
      </w:pPr>
      <w:r>
        <w:rPr>
          <w:b/>
        </w:rPr>
        <w:t>Лёгкая атлетика</w:t>
      </w:r>
    </w:p>
    <w:p w:rsidR="00592105" w:rsidRDefault="00592105" w:rsidP="00592105">
      <w:pPr>
        <w:ind w:right="390"/>
        <w:jc w:val="both"/>
      </w:pPr>
      <w:r>
        <w:t>Терминология лёгкой атлетики. Правила и организация проведения соревнований по лёгкой атлетике. Техника безопасности при проведении соревнований и занятий. Подготовка места занятий. Помощь в судействе.</w:t>
      </w:r>
    </w:p>
    <w:p w:rsidR="00592105" w:rsidRDefault="00592105" w:rsidP="00592105">
      <w:pPr>
        <w:ind w:right="390"/>
        <w:jc w:val="both"/>
        <w:rPr>
          <w:b/>
        </w:rPr>
      </w:pPr>
      <w:r>
        <w:rPr>
          <w:b/>
        </w:rPr>
        <w:t>Лыжная подготовка</w:t>
      </w:r>
    </w:p>
    <w:p w:rsidR="00592105" w:rsidRDefault="00592105" w:rsidP="00592105">
      <w:pPr>
        <w:ind w:right="390"/>
        <w:jc w:val="both"/>
      </w:pPr>
      <w:r>
        <w:t>Терминология лыжных ходов. Правила и организация проведения соревнований по лыжным гонкам. Техника безопасности при проведении соревнований и занятий. Подготовка инвентаря, одежды, места занятий. Помощь в судействе.</w:t>
      </w:r>
    </w:p>
    <w:p w:rsidR="00592105" w:rsidRDefault="00592105" w:rsidP="00592105">
      <w:pPr>
        <w:keepNext/>
        <w:spacing w:line="226" w:lineRule="exact"/>
        <w:outlineLvl w:val="0"/>
        <w:rPr>
          <w:b/>
          <w:bCs/>
        </w:rPr>
      </w:pPr>
    </w:p>
    <w:p w:rsidR="00592105" w:rsidRDefault="00592105" w:rsidP="00592105">
      <w:pPr>
        <w:ind w:right="390"/>
        <w:jc w:val="both"/>
      </w:pPr>
      <w:r>
        <w:rPr>
          <w:b/>
        </w:rPr>
        <w:t>Лёгкая атлетика</w:t>
      </w:r>
    </w:p>
    <w:p w:rsidR="00592105" w:rsidRDefault="00592105" w:rsidP="00592105">
      <w:pPr>
        <w:numPr>
          <w:ilvl w:val="0"/>
          <w:numId w:val="17"/>
        </w:numPr>
        <w:tabs>
          <w:tab w:val="left" w:pos="658"/>
        </w:tabs>
        <w:autoSpaceDN w:val="0"/>
        <w:jc w:val="both"/>
      </w:pPr>
      <w:r>
        <w:t>Соблюда</w:t>
      </w:r>
      <w:r w:rsidR="00A756A3">
        <w:t>ть правила безопасности и профи</w:t>
      </w:r>
      <w:r>
        <w:t>лактики травматизма на уроках легкой атлетики;</w:t>
      </w:r>
    </w:p>
    <w:p w:rsidR="00592105" w:rsidRDefault="00592105" w:rsidP="00592105">
      <w:pPr>
        <w:numPr>
          <w:ilvl w:val="0"/>
          <w:numId w:val="17"/>
        </w:numPr>
        <w:tabs>
          <w:tab w:val="left" w:pos="658"/>
        </w:tabs>
        <w:autoSpaceDN w:val="0"/>
        <w:jc w:val="both"/>
      </w:pPr>
      <w:r>
        <w:t>технически правильно выполнять низкий старт и стартовый разгон в беге на короткие дистанции;</w:t>
      </w:r>
    </w:p>
    <w:p w:rsidR="00592105" w:rsidRDefault="00592105" w:rsidP="00592105">
      <w:pPr>
        <w:tabs>
          <w:tab w:val="left" w:pos="658"/>
        </w:tabs>
        <w:jc w:val="both"/>
      </w:pPr>
      <w:r>
        <w:t xml:space="preserve">4) прыгать в длину </w:t>
      </w:r>
      <w:r w:rsidR="00A756A3">
        <w:t>с места и с 13-15 шагов разбе</w:t>
      </w:r>
      <w:r>
        <w:t>га способом «согнув ноги»;</w:t>
      </w:r>
    </w:p>
    <w:p w:rsidR="00592105" w:rsidRDefault="00592105" w:rsidP="00592105">
      <w:pPr>
        <w:numPr>
          <w:ilvl w:val="0"/>
          <w:numId w:val="18"/>
        </w:numPr>
        <w:tabs>
          <w:tab w:val="left" w:pos="658"/>
        </w:tabs>
        <w:autoSpaceDN w:val="0"/>
        <w:jc w:val="both"/>
      </w:pPr>
      <w:r>
        <w:t>прыгать в выс</w:t>
      </w:r>
      <w:r w:rsidR="00A756A3">
        <w:t>оту с 11-13 шагов разбега спосо</w:t>
      </w:r>
      <w:r>
        <w:t>бом «перешагивание»;</w:t>
      </w:r>
    </w:p>
    <w:p w:rsidR="00592105" w:rsidRDefault="00592105" w:rsidP="00592105">
      <w:pPr>
        <w:numPr>
          <w:ilvl w:val="0"/>
          <w:numId w:val="18"/>
        </w:numPr>
        <w:tabs>
          <w:tab w:val="left" w:pos="658"/>
        </w:tabs>
        <w:autoSpaceDN w:val="0"/>
        <w:jc w:val="both"/>
      </w:pPr>
      <w:r>
        <w:t>выполнять правильно метание малого мяча на дальность с места и с  5-6 бросковых шагов способом «из-за спины через плечо».</w:t>
      </w:r>
    </w:p>
    <w:p w:rsidR="00592105" w:rsidRDefault="00592105" w:rsidP="00592105">
      <w:pPr>
        <w:numPr>
          <w:ilvl w:val="0"/>
          <w:numId w:val="18"/>
        </w:numPr>
        <w:tabs>
          <w:tab w:val="left" w:pos="658"/>
        </w:tabs>
        <w:autoSpaceDN w:val="0"/>
        <w:jc w:val="both"/>
      </w:pPr>
      <w:r>
        <w:t xml:space="preserve"> проводить подвижные игры с элементами лёгкой атлетики</w:t>
      </w:r>
    </w:p>
    <w:p w:rsidR="00592105" w:rsidRDefault="00592105" w:rsidP="00592105">
      <w:pPr>
        <w:ind w:right="390"/>
        <w:jc w:val="both"/>
        <w:rPr>
          <w:b/>
        </w:rPr>
      </w:pPr>
    </w:p>
    <w:p w:rsidR="00592105" w:rsidRDefault="00592105" w:rsidP="00592105">
      <w:pPr>
        <w:ind w:right="390"/>
        <w:jc w:val="both"/>
        <w:rPr>
          <w:b/>
        </w:rPr>
      </w:pPr>
      <w:r>
        <w:rPr>
          <w:b/>
        </w:rPr>
        <w:t>Гимнастика</w:t>
      </w:r>
    </w:p>
    <w:p w:rsidR="00592105" w:rsidRDefault="00592105" w:rsidP="00592105">
      <w:pPr>
        <w:jc w:val="both"/>
      </w:pPr>
      <w:r>
        <w:t>1) Соблюда</w:t>
      </w:r>
      <w:r w:rsidR="00A756A3">
        <w:t>ть правила безопасности и профи</w:t>
      </w:r>
      <w:r>
        <w:t>лактики травматизма на уроках гимнастики;</w:t>
      </w:r>
    </w:p>
    <w:p w:rsidR="00592105" w:rsidRDefault="00592105" w:rsidP="00592105">
      <w:pPr>
        <w:numPr>
          <w:ilvl w:val="0"/>
          <w:numId w:val="19"/>
        </w:numPr>
        <w:tabs>
          <w:tab w:val="left" w:pos="672"/>
        </w:tabs>
        <w:autoSpaceDN w:val="0"/>
        <w:jc w:val="both"/>
      </w:pPr>
      <w:r>
        <w:t>пользоваться современным гимнастическим инвентарем и оборудованием;</w:t>
      </w:r>
    </w:p>
    <w:p w:rsidR="00592105" w:rsidRDefault="00592105" w:rsidP="00592105">
      <w:pPr>
        <w:numPr>
          <w:ilvl w:val="0"/>
          <w:numId w:val="19"/>
        </w:numPr>
        <w:tabs>
          <w:tab w:val="left" w:pos="672"/>
        </w:tabs>
        <w:autoSpaceDN w:val="0"/>
        <w:jc w:val="both"/>
      </w:pPr>
      <w:proofErr w:type="gramStart"/>
      <w:r>
        <w:t xml:space="preserve">технически правильно выполнять строевые упражнения (повороты в </w:t>
      </w:r>
      <w:r w:rsidR="00A756A3">
        <w:t>движении), акробатические упраж</w:t>
      </w:r>
      <w:r>
        <w:t>нения (из упора присев стойка на руках и голове, кувырки вперед, назад, длинный кувырок (м.),</w:t>
      </w:r>
      <w:r w:rsidR="00A756A3">
        <w:t xml:space="preserve"> кувырок назад в </w:t>
      </w:r>
      <w:proofErr w:type="spellStart"/>
      <w:r w:rsidR="00A756A3">
        <w:t>полушпагат</w:t>
      </w:r>
      <w:proofErr w:type="spellEnd"/>
      <w:r w:rsidR="00A756A3">
        <w:t xml:space="preserve"> (д.</w:t>
      </w:r>
      <w:r>
        <w:t>), упражнения в висах (подъем переворотом в упор силой (м.), подъем переворотом м</w:t>
      </w:r>
      <w:r w:rsidR="00A756A3">
        <w:t>ахом (д.), подтягивание из виса</w:t>
      </w:r>
      <w:r>
        <w:t>, в упорах (на перекладине и брусьях), опорные прыжки способом «ноги врозь» (м.), прыжок боком (д</w:t>
      </w:r>
      <w:proofErr w:type="gramEnd"/>
      <w:r>
        <w:t>.), выполнят</w:t>
      </w:r>
      <w:r w:rsidR="00A756A3">
        <w:t>ь комбинации упражнений на пере</w:t>
      </w:r>
      <w:r>
        <w:t>кладине и брусья</w:t>
      </w:r>
      <w:r w:rsidR="00A756A3">
        <w:t>х, владеть гимнастической терми</w:t>
      </w:r>
      <w:r>
        <w:t>нологией.</w:t>
      </w:r>
    </w:p>
    <w:p w:rsidR="00592105" w:rsidRDefault="00592105" w:rsidP="00592105">
      <w:pPr>
        <w:numPr>
          <w:ilvl w:val="0"/>
          <w:numId w:val="19"/>
        </w:numPr>
        <w:tabs>
          <w:tab w:val="left" w:pos="672"/>
        </w:tabs>
        <w:autoSpaceDN w:val="0"/>
        <w:jc w:val="both"/>
      </w:pPr>
      <w:r>
        <w:t>проводить подвижные игры с элементами гимнастики.</w:t>
      </w:r>
    </w:p>
    <w:p w:rsidR="00A756A3" w:rsidRDefault="00A756A3" w:rsidP="00A756A3">
      <w:pPr>
        <w:tabs>
          <w:tab w:val="left" w:pos="672"/>
        </w:tabs>
        <w:autoSpaceDN w:val="0"/>
        <w:jc w:val="both"/>
      </w:pPr>
    </w:p>
    <w:p w:rsidR="00592105" w:rsidRDefault="00592105" w:rsidP="00592105">
      <w:pPr>
        <w:ind w:right="390"/>
        <w:jc w:val="both"/>
        <w:rPr>
          <w:b/>
          <w:bCs/>
        </w:rPr>
      </w:pPr>
      <w:r>
        <w:rPr>
          <w:b/>
        </w:rPr>
        <w:lastRenderedPageBreak/>
        <w:t>Лыжная подготовка</w:t>
      </w:r>
    </w:p>
    <w:p w:rsidR="00592105" w:rsidRDefault="00592105" w:rsidP="00592105">
      <w:pPr>
        <w:numPr>
          <w:ilvl w:val="0"/>
          <w:numId w:val="20"/>
        </w:numPr>
        <w:tabs>
          <w:tab w:val="left" w:pos="662"/>
        </w:tabs>
        <w:autoSpaceDN w:val="0"/>
        <w:jc w:val="both"/>
      </w:pPr>
      <w:r>
        <w:t xml:space="preserve">Соблюдать </w:t>
      </w:r>
      <w:r w:rsidR="00A756A3">
        <w:t>правила безопасности и профилак</w:t>
      </w:r>
      <w:r>
        <w:t>тики травматизма на уроках лыжной подготовки;</w:t>
      </w:r>
    </w:p>
    <w:p w:rsidR="00592105" w:rsidRDefault="00592105" w:rsidP="00592105">
      <w:pPr>
        <w:numPr>
          <w:ilvl w:val="0"/>
          <w:numId w:val="20"/>
        </w:numPr>
        <w:tabs>
          <w:tab w:val="left" w:pos="662"/>
        </w:tabs>
        <w:autoSpaceDN w:val="0"/>
        <w:jc w:val="both"/>
      </w:pPr>
      <w:r>
        <w:t xml:space="preserve">передвигаться на лыжах попеременным </w:t>
      </w:r>
      <w:proofErr w:type="spellStart"/>
      <w:r w:rsidR="00666CBE">
        <w:t>дву</w:t>
      </w:r>
      <w:r>
        <w:t>шажным</w:t>
      </w:r>
      <w:proofErr w:type="spellEnd"/>
      <w:r>
        <w:t xml:space="preserve"> </w:t>
      </w:r>
      <w:r w:rsidR="00666CBE">
        <w:t>ходом</w:t>
      </w:r>
      <w:r>
        <w:t>;</w:t>
      </w:r>
    </w:p>
    <w:p w:rsidR="00592105" w:rsidRDefault="00592105" w:rsidP="00592105">
      <w:pPr>
        <w:numPr>
          <w:ilvl w:val="0"/>
          <w:numId w:val="20"/>
        </w:numPr>
        <w:tabs>
          <w:tab w:val="left" w:pos="662"/>
        </w:tabs>
        <w:autoSpaceDN w:val="0"/>
        <w:jc w:val="both"/>
      </w:pPr>
      <w:r>
        <w:t xml:space="preserve"> выполнять переход с попеременных ходов на </w:t>
      </w:r>
      <w:proofErr w:type="gramStart"/>
      <w:r>
        <w:t>одновременные</w:t>
      </w:r>
      <w:proofErr w:type="gramEnd"/>
      <w:r>
        <w:t>;</w:t>
      </w:r>
    </w:p>
    <w:p w:rsidR="00592105" w:rsidRDefault="00592105" w:rsidP="00592105">
      <w:pPr>
        <w:numPr>
          <w:ilvl w:val="0"/>
          <w:numId w:val="20"/>
        </w:numPr>
        <w:tabs>
          <w:tab w:val="left" w:pos="662"/>
        </w:tabs>
        <w:autoSpaceDN w:val="0"/>
        <w:jc w:val="both"/>
      </w:pPr>
      <w:r>
        <w:t>подниматься</w:t>
      </w:r>
      <w:r w:rsidR="00666CBE">
        <w:t xml:space="preserve"> на лыжах в гору «елочкой», «</w:t>
      </w:r>
      <w:proofErr w:type="spellStart"/>
      <w:r w:rsidR="00666CBE">
        <w:t>полуелочкой</w:t>
      </w:r>
      <w:proofErr w:type="spellEnd"/>
      <w:r w:rsidR="00666CBE">
        <w:t>»</w:t>
      </w:r>
      <w:r>
        <w:t>;</w:t>
      </w:r>
    </w:p>
    <w:p w:rsidR="00592105" w:rsidRDefault="00592105" w:rsidP="00592105">
      <w:pPr>
        <w:numPr>
          <w:ilvl w:val="0"/>
          <w:numId w:val="20"/>
        </w:numPr>
        <w:tabs>
          <w:tab w:val="left" w:pos="662"/>
        </w:tabs>
        <w:autoSpaceDN w:val="0"/>
        <w:jc w:val="both"/>
      </w:pPr>
      <w:r>
        <w:t xml:space="preserve">выполнять преодоление </w:t>
      </w:r>
      <w:proofErr w:type="spellStart"/>
      <w:r>
        <w:t>контруклона</w:t>
      </w:r>
      <w:proofErr w:type="spellEnd"/>
      <w:r>
        <w:t>.</w:t>
      </w:r>
    </w:p>
    <w:p w:rsidR="00592105" w:rsidRDefault="00592105" w:rsidP="00592105">
      <w:pPr>
        <w:ind w:right="390"/>
        <w:jc w:val="both"/>
        <w:rPr>
          <w:b/>
          <w:bCs/>
        </w:rPr>
      </w:pPr>
      <w:r>
        <w:rPr>
          <w:b/>
        </w:rPr>
        <w:t>Баскетбол</w:t>
      </w:r>
    </w:p>
    <w:p w:rsidR="00592105" w:rsidRDefault="00592105" w:rsidP="00592105">
      <w:pPr>
        <w:numPr>
          <w:ilvl w:val="0"/>
          <w:numId w:val="21"/>
        </w:numPr>
        <w:tabs>
          <w:tab w:val="left" w:pos="677"/>
        </w:tabs>
        <w:autoSpaceDN w:val="0"/>
        <w:jc w:val="both"/>
      </w:pPr>
      <w:r>
        <w:t>Соблюда</w:t>
      </w:r>
      <w:r w:rsidR="00A756A3">
        <w:t>ть правила безопасности и профи</w:t>
      </w:r>
      <w:r>
        <w:t>лактики травматизма на уроках баскетбола;</w:t>
      </w:r>
    </w:p>
    <w:p w:rsidR="00592105" w:rsidRDefault="00592105" w:rsidP="00592105">
      <w:pPr>
        <w:numPr>
          <w:ilvl w:val="0"/>
          <w:numId w:val="21"/>
        </w:numPr>
        <w:tabs>
          <w:tab w:val="left" w:pos="677"/>
        </w:tabs>
        <w:autoSpaceDN w:val="0"/>
        <w:jc w:val="both"/>
      </w:pPr>
      <w:r>
        <w:t>выполнять сочетание приемов передач, ведения и бросков;</w:t>
      </w:r>
    </w:p>
    <w:p w:rsidR="00592105" w:rsidRDefault="00592105" w:rsidP="00592105">
      <w:pPr>
        <w:numPr>
          <w:ilvl w:val="0"/>
          <w:numId w:val="21"/>
        </w:numPr>
        <w:tabs>
          <w:tab w:val="left" w:pos="677"/>
        </w:tabs>
        <w:autoSpaceDN w:val="0"/>
        <w:jc w:val="both"/>
      </w:pPr>
      <w:r>
        <w:t>выполнять ведение мя</w:t>
      </w:r>
      <w:r w:rsidR="00A756A3">
        <w:t>ча правой и левой ру</w:t>
      </w:r>
      <w:r>
        <w:t>кой в беге с изменением сопротивления;</w:t>
      </w:r>
    </w:p>
    <w:p w:rsidR="00592105" w:rsidRDefault="00592105" w:rsidP="00592105">
      <w:pPr>
        <w:numPr>
          <w:ilvl w:val="0"/>
          <w:numId w:val="21"/>
        </w:numPr>
        <w:tabs>
          <w:tab w:val="left" w:pos="677"/>
        </w:tabs>
        <w:autoSpaceDN w:val="0"/>
        <w:jc w:val="both"/>
      </w:pPr>
      <w:r>
        <w:t xml:space="preserve">выполнять правильно бросок мяча в корзину одной рукой от плеча </w:t>
      </w:r>
      <w:proofErr w:type="gramStart"/>
      <w:r>
        <w:t xml:space="preserve">( </w:t>
      </w:r>
      <w:proofErr w:type="gramEnd"/>
      <w:r>
        <w:t>от головы) в прыжке с сопротивлением;</w:t>
      </w:r>
    </w:p>
    <w:p w:rsidR="00592105" w:rsidRDefault="00592105" w:rsidP="00592105">
      <w:pPr>
        <w:numPr>
          <w:ilvl w:val="0"/>
          <w:numId w:val="21"/>
        </w:numPr>
        <w:tabs>
          <w:tab w:val="left" w:pos="677"/>
        </w:tabs>
        <w:autoSpaceDN w:val="0"/>
        <w:jc w:val="both"/>
      </w:pPr>
      <w:r>
        <w:t>играть в баскетбол по упрощенным правилам, применять в игре технические приемы.</w:t>
      </w:r>
    </w:p>
    <w:p w:rsidR="00592105" w:rsidRDefault="00592105" w:rsidP="00592105">
      <w:pPr>
        <w:ind w:right="390"/>
        <w:jc w:val="both"/>
        <w:rPr>
          <w:b/>
          <w:bCs/>
        </w:rPr>
      </w:pPr>
      <w:r>
        <w:rPr>
          <w:b/>
        </w:rPr>
        <w:t>Волейбол</w:t>
      </w:r>
    </w:p>
    <w:p w:rsidR="00592105" w:rsidRDefault="00592105" w:rsidP="00592105">
      <w:pPr>
        <w:numPr>
          <w:ilvl w:val="0"/>
          <w:numId w:val="22"/>
        </w:numPr>
        <w:tabs>
          <w:tab w:val="left" w:pos="677"/>
        </w:tabs>
        <w:autoSpaceDN w:val="0"/>
        <w:jc w:val="both"/>
      </w:pPr>
      <w:r>
        <w:t>Соблюда</w:t>
      </w:r>
      <w:r w:rsidR="00A756A3">
        <w:t>ть правила безопасности и профи</w:t>
      </w:r>
      <w:r>
        <w:t>лактики травматизма на уроках волейбола;</w:t>
      </w:r>
    </w:p>
    <w:p w:rsidR="00592105" w:rsidRDefault="00592105" w:rsidP="00592105">
      <w:pPr>
        <w:numPr>
          <w:ilvl w:val="0"/>
          <w:numId w:val="22"/>
        </w:numPr>
        <w:tabs>
          <w:tab w:val="left" w:pos="677"/>
        </w:tabs>
        <w:autoSpaceDN w:val="0"/>
        <w:jc w:val="both"/>
      </w:pPr>
      <w:r>
        <w:t>выполнять передачи мяча сверху двумя руками в прыжке;</w:t>
      </w:r>
    </w:p>
    <w:p w:rsidR="00592105" w:rsidRDefault="00592105" w:rsidP="00592105">
      <w:pPr>
        <w:numPr>
          <w:ilvl w:val="0"/>
          <w:numId w:val="22"/>
        </w:numPr>
        <w:tabs>
          <w:tab w:val="left" w:pos="677"/>
        </w:tabs>
        <w:autoSpaceDN w:val="0"/>
        <w:jc w:val="both"/>
      </w:pPr>
      <w:r>
        <w:t>выполнять прием мяча, отраженного сеткой;</w:t>
      </w:r>
    </w:p>
    <w:p w:rsidR="00592105" w:rsidRDefault="00592105" w:rsidP="00592105">
      <w:pPr>
        <w:numPr>
          <w:ilvl w:val="0"/>
          <w:numId w:val="22"/>
        </w:numPr>
        <w:tabs>
          <w:tab w:val="left" w:pos="677"/>
        </w:tabs>
        <w:autoSpaceDN w:val="0"/>
        <w:jc w:val="both"/>
      </w:pPr>
      <w:r>
        <w:t>выполня</w:t>
      </w:r>
      <w:r w:rsidR="00A756A3">
        <w:t>ть нижнюю прямую подачу мяча че</w:t>
      </w:r>
      <w:r>
        <w:t>рез сетку;</w:t>
      </w:r>
    </w:p>
    <w:p w:rsidR="00592105" w:rsidRDefault="00592105" w:rsidP="00592105">
      <w:pPr>
        <w:numPr>
          <w:ilvl w:val="0"/>
          <w:numId w:val="22"/>
        </w:numPr>
        <w:tabs>
          <w:tab w:val="left" w:pos="677"/>
        </w:tabs>
        <w:autoSpaceDN w:val="0"/>
        <w:jc w:val="both"/>
      </w:pPr>
      <w:r>
        <w:t>выполнять нападающий удар при встречных передачах;</w:t>
      </w:r>
    </w:p>
    <w:p w:rsidR="00592105" w:rsidRDefault="00592105" w:rsidP="00592105">
      <w:pPr>
        <w:numPr>
          <w:ilvl w:val="0"/>
          <w:numId w:val="22"/>
        </w:numPr>
        <w:tabs>
          <w:tab w:val="left" w:pos="677"/>
        </w:tabs>
        <w:autoSpaceDN w:val="0"/>
        <w:jc w:val="both"/>
      </w:pPr>
      <w:r>
        <w:t>играть в волейбол по упрощенным правилам, применять в игре технические приемы.</w:t>
      </w:r>
    </w:p>
    <w:p w:rsidR="00592105" w:rsidRDefault="00592105" w:rsidP="00592105">
      <w:pPr>
        <w:jc w:val="both"/>
        <w:rPr>
          <w:rFonts w:eastAsia="Calibri"/>
          <w:b/>
          <w:lang w:eastAsia="en-US"/>
        </w:rPr>
      </w:pPr>
    </w:p>
    <w:p w:rsidR="00592105" w:rsidRDefault="00592105" w:rsidP="00592105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Учащиеся должны демонстрировать:</w:t>
      </w:r>
    </w:p>
    <w:p w:rsidR="00592105" w:rsidRDefault="00592105" w:rsidP="00592105">
      <w:pPr>
        <w:jc w:val="both"/>
        <w:rPr>
          <w:rFonts w:eastAsia="Calibri"/>
          <w:lang w:eastAsia="en-US"/>
        </w:rPr>
      </w:pPr>
    </w:p>
    <w:tbl>
      <w:tblPr>
        <w:tblStyle w:val="2"/>
        <w:tblW w:w="0" w:type="auto"/>
        <w:tblInd w:w="1951" w:type="dxa"/>
        <w:tblLook w:val="04A0"/>
      </w:tblPr>
      <w:tblGrid>
        <w:gridCol w:w="3167"/>
        <w:gridCol w:w="4449"/>
        <w:gridCol w:w="1560"/>
        <w:gridCol w:w="1381"/>
      </w:tblGrid>
      <w:tr w:rsidR="00592105" w:rsidTr="00592105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Физические способности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Физические упражнения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Мальчики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Девочки</w:t>
            </w:r>
          </w:p>
        </w:tc>
      </w:tr>
      <w:tr w:rsidR="00592105" w:rsidTr="00592105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Скорость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Бег 30м с высокого старта с опорой на руку,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с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5,</w:t>
            </w:r>
            <w:r w:rsidR="00A756A3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6,</w:t>
            </w:r>
            <w:r w:rsidR="00A756A3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592105" w:rsidTr="00592105">
        <w:tc>
          <w:tcPr>
            <w:tcW w:w="3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Сила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Прыжок в длину с места,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см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A756A3">
              <w:rPr>
                <w:rFonts w:eastAsia="Calibri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A756A3">
              <w:rPr>
                <w:rFonts w:eastAsia="Calibri"/>
                <w:sz w:val="24"/>
                <w:szCs w:val="24"/>
                <w:lang w:eastAsia="en-US"/>
              </w:rPr>
              <w:t>60</w:t>
            </w:r>
          </w:p>
        </w:tc>
      </w:tr>
      <w:tr w:rsidR="00592105" w:rsidTr="00592105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05" w:rsidRDefault="00592105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Поднимание туловища, лежа на спине, руки за головой, количество раз.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</w:tr>
      <w:tr w:rsidR="00592105" w:rsidTr="00592105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05" w:rsidRDefault="00592105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Подтягивание на высокой перекладине, количество раз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A756A3">
            <w:pPr>
              <w:autoSpaceDN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592105" w:rsidTr="00592105">
        <w:trPr>
          <w:trHeight w:val="496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Выносливость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Бег 1000 м, мин.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A756A3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4,53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5,2</w:t>
            </w:r>
            <w:r w:rsidR="00A756A3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</w:tr>
      <w:tr w:rsidR="00592105" w:rsidTr="00592105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05" w:rsidRDefault="00592105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Гибкость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Наклон вперед из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положения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сидя ноги врозь, см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A756A3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A756A3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</w:tr>
    </w:tbl>
    <w:p w:rsidR="00592105" w:rsidRDefault="00592105" w:rsidP="00592105">
      <w:pPr>
        <w:jc w:val="both"/>
      </w:pPr>
    </w:p>
    <w:p w:rsidR="00666CBE" w:rsidRDefault="00666CBE" w:rsidP="00666CBE">
      <w:pPr>
        <w:tabs>
          <w:tab w:val="left" w:pos="8595"/>
        </w:tabs>
        <w:rPr>
          <w:b/>
        </w:rPr>
      </w:pPr>
    </w:p>
    <w:p w:rsidR="00666CBE" w:rsidRDefault="00666CBE" w:rsidP="00666CBE">
      <w:pPr>
        <w:tabs>
          <w:tab w:val="left" w:pos="8595"/>
        </w:tabs>
        <w:rPr>
          <w:b/>
        </w:rPr>
      </w:pPr>
    </w:p>
    <w:p w:rsidR="00666CBE" w:rsidRDefault="00666CBE" w:rsidP="00666CBE">
      <w:pPr>
        <w:tabs>
          <w:tab w:val="left" w:pos="8595"/>
        </w:tabs>
        <w:rPr>
          <w:b/>
        </w:rPr>
      </w:pPr>
    </w:p>
    <w:p w:rsidR="00592105" w:rsidRDefault="00592105" w:rsidP="00592105">
      <w:pPr>
        <w:tabs>
          <w:tab w:val="left" w:pos="1425"/>
        </w:tabs>
        <w:jc w:val="center"/>
        <w:rPr>
          <w:b/>
        </w:rPr>
      </w:pPr>
      <w:r>
        <w:rPr>
          <w:b/>
        </w:rPr>
        <w:t xml:space="preserve">Распределение учебного времени прохождения программного материала  по физической культуре в </w:t>
      </w:r>
      <w:r w:rsidR="001000CE">
        <w:rPr>
          <w:b/>
        </w:rPr>
        <w:t>7</w:t>
      </w:r>
      <w:r>
        <w:rPr>
          <w:b/>
        </w:rPr>
        <w:t>классе</w:t>
      </w:r>
    </w:p>
    <w:p w:rsidR="00592105" w:rsidRDefault="00592105" w:rsidP="00592105">
      <w:pPr>
        <w:tabs>
          <w:tab w:val="left" w:pos="8505"/>
        </w:tabs>
        <w:ind w:left="360" w:right="390"/>
      </w:pPr>
      <w:r>
        <w:tab/>
      </w:r>
    </w:p>
    <w:p w:rsidR="00592105" w:rsidRDefault="00592105" w:rsidP="00592105">
      <w:pPr>
        <w:tabs>
          <w:tab w:val="left" w:pos="8505"/>
        </w:tabs>
        <w:ind w:left="360" w:right="390"/>
      </w:pPr>
    </w:p>
    <w:tbl>
      <w:tblPr>
        <w:tblpPr w:leftFromText="180" w:rightFromText="180" w:bottomFromText="200" w:vertAnchor="text" w:horzAnchor="margin" w:tblpXSpec="center" w:tblpY="-68"/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9"/>
        <w:gridCol w:w="3476"/>
        <w:gridCol w:w="4485"/>
      </w:tblGrid>
      <w:tr w:rsidR="00592105" w:rsidTr="00592105">
        <w:trPr>
          <w:trHeight w:val="889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lang w:eastAsia="en-US"/>
              </w:rPr>
              <w:t>/</w:t>
            </w:r>
            <w:proofErr w:type="spellStart"/>
            <w:r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Вид программного материала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Часы</w:t>
            </w:r>
          </w:p>
        </w:tc>
      </w:tr>
      <w:tr w:rsidR="00592105" w:rsidTr="00592105">
        <w:trPr>
          <w:trHeight w:val="43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Основы знаний о физической культуре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процессе уроков</w:t>
            </w:r>
          </w:p>
        </w:tc>
      </w:tr>
      <w:tr w:rsidR="00592105" w:rsidTr="00592105">
        <w:trPr>
          <w:trHeight w:val="36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Легкая атлетика 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</w:tr>
      <w:tr w:rsidR="00592105" w:rsidTr="00592105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Гимнастика с основами акробатики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</w:tr>
      <w:tr w:rsidR="00592105" w:rsidTr="00592105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Лыжная подготовка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</w:tr>
      <w:tr w:rsidR="00592105" w:rsidTr="00592105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Баскетбол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</w:tr>
      <w:tr w:rsidR="00592105" w:rsidTr="00592105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Волейбол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</w:tr>
      <w:tr w:rsidR="00592105" w:rsidTr="00592105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Футбол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592105" w:rsidTr="00592105"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105</w:t>
            </w:r>
          </w:p>
        </w:tc>
      </w:tr>
    </w:tbl>
    <w:p w:rsidR="00592105" w:rsidRDefault="00592105" w:rsidP="00592105">
      <w:pPr>
        <w:tabs>
          <w:tab w:val="left" w:pos="8505"/>
        </w:tabs>
        <w:ind w:left="360" w:right="390"/>
      </w:pPr>
    </w:p>
    <w:p w:rsidR="00592105" w:rsidRDefault="00592105" w:rsidP="00592105">
      <w:pPr>
        <w:tabs>
          <w:tab w:val="left" w:pos="8505"/>
        </w:tabs>
        <w:ind w:left="360" w:right="390"/>
      </w:pPr>
    </w:p>
    <w:p w:rsidR="00592105" w:rsidRDefault="00592105" w:rsidP="00592105">
      <w:pPr>
        <w:tabs>
          <w:tab w:val="left" w:pos="8505"/>
        </w:tabs>
        <w:ind w:left="360" w:right="390"/>
      </w:pPr>
    </w:p>
    <w:p w:rsidR="00592105" w:rsidRDefault="00592105" w:rsidP="00592105">
      <w:pPr>
        <w:tabs>
          <w:tab w:val="left" w:pos="8505"/>
        </w:tabs>
        <w:ind w:left="360" w:right="390"/>
      </w:pPr>
    </w:p>
    <w:p w:rsidR="00592105" w:rsidRDefault="00592105" w:rsidP="00592105">
      <w:pPr>
        <w:tabs>
          <w:tab w:val="left" w:pos="8505"/>
        </w:tabs>
        <w:ind w:left="360" w:right="390"/>
      </w:pPr>
    </w:p>
    <w:p w:rsidR="00592105" w:rsidRDefault="00592105" w:rsidP="00592105">
      <w:pPr>
        <w:tabs>
          <w:tab w:val="left" w:pos="8505"/>
        </w:tabs>
        <w:ind w:left="360" w:right="390"/>
      </w:pPr>
    </w:p>
    <w:p w:rsidR="00592105" w:rsidRDefault="00592105" w:rsidP="00592105">
      <w:pPr>
        <w:tabs>
          <w:tab w:val="left" w:pos="8505"/>
        </w:tabs>
        <w:ind w:left="360" w:right="390"/>
      </w:pPr>
    </w:p>
    <w:p w:rsidR="00592105" w:rsidRDefault="00592105" w:rsidP="00592105">
      <w:pPr>
        <w:tabs>
          <w:tab w:val="left" w:pos="8505"/>
        </w:tabs>
        <w:ind w:left="360" w:right="390"/>
      </w:pPr>
    </w:p>
    <w:p w:rsidR="00592105" w:rsidRDefault="00592105" w:rsidP="00592105">
      <w:pPr>
        <w:tabs>
          <w:tab w:val="left" w:pos="8505"/>
        </w:tabs>
        <w:ind w:left="360" w:right="390"/>
      </w:pPr>
    </w:p>
    <w:p w:rsidR="00592105" w:rsidRDefault="00592105" w:rsidP="00592105">
      <w:pPr>
        <w:tabs>
          <w:tab w:val="left" w:pos="8505"/>
        </w:tabs>
        <w:ind w:left="360" w:right="390"/>
      </w:pPr>
    </w:p>
    <w:p w:rsidR="00592105" w:rsidRDefault="00592105" w:rsidP="00592105">
      <w:pPr>
        <w:tabs>
          <w:tab w:val="left" w:pos="8505"/>
        </w:tabs>
        <w:ind w:left="360" w:right="390"/>
      </w:pPr>
    </w:p>
    <w:p w:rsidR="00592105" w:rsidRDefault="00592105" w:rsidP="00592105">
      <w:pPr>
        <w:tabs>
          <w:tab w:val="left" w:pos="8505"/>
        </w:tabs>
        <w:ind w:left="360" w:right="390"/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666CBE" w:rsidRDefault="00666CBE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A756A3">
      <w:pPr>
        <w:shd w:val="clear" w:color="auto" w:fill="FFFFFF"/>
        <w:spacing w:after="187"/>
        <w:rPr>
          <w:bCs/>
          <w:color w:val="333333"/>
        </w:rPr>
      </w:pPr>
    </w:p>
    <w:p w:rsidR="00DF35EA" w:rsidRPr="00F724DF" w:rsidRDefault="00DF35EA" w:rsidP="002D2B5F">
      <w:pPr>
        <w:shd w:val="clear" w:color="auto" w:fill="FFFFFF"/>
        <w:spacing w:after="187"/>
        <w:jc w:val="center"/>
        <w:rPr>
          <w:color w:val="333333"/>
        </w:rPr>
      </w:pPr>
      <w:r w:rsidRPr="00F724DF">
        <w:rPr>
          <w:bCs/>
          <w:color w:val="333333"/>
        </w:rPr>
        <w:lastRenderedPageBreak/>
        <w:t>КАЛЕНДАРНО-ТЕМАТИЧЕСКОЕ ПЛАНИРОВАНИЕ</w:t>
      </w:r>
      <w:r w:rsidR="001000CE">
        <w:rPr>
          <w:color w:val="333333"/>
        </w:rPr>
        <w:t xml:space="preserve"> 7</w:t>
      </w:r>
      <w:r w:rsidR="00666CBE">
        <w:rPr>
          <w:color w:val="333333"/>
        </w:rPr>
        <w:t xml:space="preserve"> </w:t>
      </w:r>
      <w:r w:rsidRPr="00F724DF">
        <w:rPr>
          <w:color w:val="333333"/>
        </w:rPr>
        <w:t>класс</w:t>
      </w:r>
    </w:p>
    <w:tbl>
      <w:tblPr>
        <w:tblW w:w="1570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35"/>
        <w:gridCol w:w="2550"/>
        <w:gridCol w:w="2842"/>
        <w:gridCol w:w="5345"/>
        <w:gridCol w:w="3468"/>
        <w:gridCol w:w="968"/>
      </w:tblGrid>
      <w:tr w:rsidR="00967F62" w:rsidRPr="002D2B5F" w:rsidTr="007D68C1">
        <w:trPr>
          <w:trHeight w:val="358"/>
        </w:trPr>
        <w:tc>
          <w:tcPr>
            <w:tcW w:w="5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967F62" w:rsidP="00967F62">
            <w:pPr>
              <w:spacing w:after="187"/>
              <w:rPr>
                <w:color w:val="333333"/>
              </w:rPr>
            </w:pPr>
          </w:p>
          <w:p w:rsidR="00967F62" w:rsidRPr="002D2B5F" w:rsidRDefault="00967F62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№</w:t>
            </w:r>
          </w:p>
        </w:tc>
        <w:tc>
          <w:tcPr>
            <w:tcW w:w="25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967F62" w:rsidP="00967F62">
            <w:pPr>
              <w:spacing w:after="187"/>
              <w:jc w:val="center"/>
              <w:rPr>
                <w:bCs/>
                <w:color w:val="333333"/>
              </w:rPr>
            </w:pPr>
          </w:p>
          <w:p w:rsidR="00967F62" w:rsidRPr="002D2B5F" w:rsidRDefault="00967F62" w:rsidP="00967F62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bCs/>
                <w:color w:val="333333"/>
              </w:rPr>
              <w:t>Тема урока</w:t>
            </w:r>
          </w:p>
        </w:tc>
        <w:tc>
          <w:tcPr>
            <w:tcW w:w="116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967F62" w:rsidP="00967F62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bCs/>
                <w:color w:val="333333"/>
              </w:rPr>
              <w:t>Планируемые результаты УУД</w:t>
            </w:r>
          </w:p>
        </w:tc>
        <w:tc>
          <w:tcPr>
            <w:tcW w:w="968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7F62" w:rsidRPr="002D2B5F" w:rsidRDefault="00967F62" w:rsidP="00967F62">
            <w:pPr>
              <w:spacing w:after="187"/>
              <w:rPr>
                <w:color w:val="333333"/>
              </w:rPr>
            </w:pPr>
          </w:p>
          <w:p w:rsidR="00967F62" w:rsidRPr="002D2B5F" w:rsidRDefault="00967F62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Дата</w:t>
            </w:r>
          </w:p>
        </w:tc>
      </w:tr>
      <w:tr w:rsidR="00967F62" w:rsidRPr="002D2B5F" w:rsidTr="007D68C1">
        <w:trPr>
          <w:trHeight w:val="269"/>
        </w:trPr>
        <w:tc>
          <w:tcPr>
            <w:tcW w:w="53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2D2B5F" w:rsidRDefault="00967F62" w:rsidP="00DF35EA">
            <w:pPr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2D2B5F" w:rsidRDefault="00967F62" w:rsidP="00DF35EA">
            <w:pPr>
              <w:rPr>
                <w:color w:val="333333"/>
              </w:rPr>
            </w:pP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967F62" w:rsidP="00DF35EA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bCs/>
                <w:color w:val="333333"/>
              </w:rPr>
              <w:t>Предметные</w:t>
            </w:r>
          </w:p>
        </w:tc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967F62" w:rsidP="00DF35EA">
            <w:pPr>
              <w:spacing w:after="187"/>
              <w:jc w:val="center"/>
              <w:rPr>
                <w:color w:val="333333"/>
              </w:rPr>
            </w:pPr>
            <w:proofErr w:type="spellStart"/>
            <w:r w:rsidRPr="002D2B5F">
              <w:rPr>
                <w:bCs/>
                <w:color w:val="333333"/>
              </w:rPr>
              <w:t>Метапредметные</w:t>
            </w:r>
            <w:proofErr w:type="spellEnd"/>
          </w:p>
        </w:tc>
        <w:tc>
          <w:tcPr>
            <w:tcW w:w="34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967F62" w:rsidP="00DF35EA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bCs/>
                <w:color w:val="333333"/>
              </w:rPr>
              <w:t>Личностные</w:t>
            </w: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F62" w:rsidRPr="002D2B5F" w:rsidRDefault="00967F62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67F62" w:rsidRPr="002D2B5F" w:rsidTr="007D68C1">
        <w:trPr>
          <w:trHeight w:val="174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2D2B5F" w:rsidRDefault="00967F62" w:rsidP="00DF35EA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color w:val="333333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2D2B5F" w:rsidRDefault="000119D8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ТБ. Беговые упраж</w:t>
            </w:r>
            <w:r w:rsidR="00462941" w:rsidRPr="002D2B5F">
              <w:rPr>
                <w:color w:val="333333"/>
              </w:rPr>
              <w:t>н</w:t>
            </w:r>
            <w:r w:rsidRPr="002D2B5F">
              <w:rPr>
                <w:color w:val="333333"/>
              </w:rPr>
              <w:t>ения</w:t>
            </w:r>
            <w:r w:rsidR="00967F62" w:rsidRPr="002D2B5F">
              <w:rPr>
                <w:color w:val="333333"/>
              </w:rPr>
              <w:t>. Ускорения до 30м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967F62" w:rsidP="00967F62">
            <w:pPr>
              <w:spacing w:after="187"/>
              <w:rPr>
                <w:b/>
                <w:bCs/>
                <w:color w:val="333333"/>
              </w:rPr>
            </w:pPr>
            <w:r w:rsidRPr="002D2B5F">
              <w:rPr>
                <w:color w:val="333333"/>
              </w:rPr>
              <w:t>Руководствоваться правилами техники безопасности на уроках легкой атлетики. Характеризовать и определять виды травм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FB31AE" w:rsidP="00967F62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="00967F62" w:rsidRPr="002D2B5F">
              <w:rPr>
                <w:color w:val="333333"/>
              </w:rPr>
              <w:t>беспечивать бесконфликтную совместную работу, слушать и слышать друг друга</w:t>
            </w:r>
          </w:p>
          <w:p w:rsidR="00967F62" w:rsidRPr="002D2B5F" w:rsidRDefault="00FB31AE" w:rsidP="00153084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А</w:t>
            </w:r>
            <w:r w:rsidR="00967F62" w:rsidRPr="002D2B5F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967F62" w:rsidP="00967F62">
            <w:pPr>
              <w:spacing w:after="187"/>
              <w:rPr>
                <w:b/>
                <w:bCs/>
                <w:color w:val="333333"/>
              </w:rPr>
            </w:pPr>
            <w:r w:rsidRPr="002D2B5F">
              <w:rPr>
                <w:color w:val="333333"/>
              </w:rPr>
              <w:t>Развитие этических чувств, доброжелательности и эмоционально-нравственной отзывчивости, развитие самостоятельности и личной ответственности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F62" w:rsidRPr="002D2B5F" w:rsidRDefault="00967F62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67F62" w:rsidRPr="002D2B5F" w:rsidTr="007D68C1">
        <w:trPr>
          <w:trHeight w:val="167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2D2B5F" w:rsidRDefault="00967F62" w:rsidP="00DF35EA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color w:val="333333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2D2B5F" w:rsidRDefault="007A0F74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Бег в равномерном темпе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852A0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бежать в равномерном темпе, знать технику длительного бега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2A0C" w:rsidRPr="002D2B5F" w:rsidRDefault="00FB31AE" w:rsidP="00967F62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 xml:space="preserve">С </w:t>
            </w:r>
            <w:r w:rsidR="00852A0C" w:rsidRPr="002D2B5F">
              <w:rPr>
                <w:color w:val="333333"/>
              </w:rPr>
              <w:t>достаточной полнотой и точностью выражать свои мысли в соответствии с задачами и условиями коммуникации</w:t>
            </w:r>
          </w:p>
          <w:p w:rsidR="00967F62" w:rsidRPr="00DF3751" w:rsidRDefault="00FB31AE" w:rsidP="00967F62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В</w:t>
            </w:r>
            <w:r w:rsidR="00852A0C" w:rsidRPr="002D2B5F">
              <w:rPr>
                <w:color w:val="333333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852A0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F62" w:rsidRPr="002D2B5F" w:rsidRDefault="00967F62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67F62" w:rsidRPr="002D2B5F" w:rsidTr="007D68C1">
        <w:trPr>
          <w:trHeight w:val="27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2D2B5F" w:rsidRDefault="007A0F74" w:rsidP="00DF35EA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color w:val="333333"/>
              </w:rPr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2D2B5F" w:rsidRDefault="007A0F74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Бег с ускорением</w:t>
            </w:r>
            <w:r w:rsidR="00A27D9A">
              <w:rPr>
                <w:color w:val="333333"/>
              </w:rPr>
              <w:t>.</w:t>
            </w:r>
            <w:r w:rsidR="00A27D9A" w:rsidRPr="002D2B5F">
              <w:rPr>
                <w:color w:val="333333"/>
              </w:rPr>
              <w:t xml:space="preserve"> Низкий старт 30 – 40м Высокий старт 70 – 80м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7D9A" w:rsidRDefault="00A27D9A" w:rsidP="00A27D9A">
            <w:pPr>
              <w:rPr>
                <w:color w:val="333333"/>
              </w:rPr>
            </w:pPr>
            <w:r w:rsidRPr="002D2B5F">
              <w:rPr>
                <w:color w:val="333333"/>
              </w:rPr>
              <w:t>Низкий старт</w:t>
            </w:r>
            <w:r>
              <w:rPr>
                <w:color w:val="333333"/>
              </w:rPr>
              <w:t>.</w:t>
            </w:r>
          </w:p>
          <w:p w:rsidR="00A27D9A" w:rsidRPr="002D2B5F" w:rsidRDefault="00A27D9A" w:rsidP="00A27D9A">
            <w:pPr>
              <w:rPr>
                <w:color w:val="333333"/>
              </w:rPr>
            </w:pPr>
            <w:r w:rsidRPr="002D2B5F">
              <w:rPr>
                <w:color w:val="333333"/>
              </w:rPr>
              <w:t xml:space="preserve"> Высокий старт. Стартовый разгон.</w:t>
            </w:r>
          </w:p>
          <w:p w:rsidR="007A0F74" w:rsidRPr="002D2B5F" w:rsidRDefault="00A27D9A" w:rsidP="00A27D9A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Финальное усилие</w:t>
            </w:r>
          </w:p>
          <w:p w:rsidR="00967F62" w:rsidRPr="002D2B5F" w:rsidRDefault="00967F62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A0F74" w:rsidRPr="002D2B5F" w:rsidRDefault="00FB31AE" w:rsidP="007A0F74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>
              <w:rPr>
                <w:color w:val="333333"/>
              </w:rPr>
              <w:t xml:space="preserve"> </w:t>
            </w:r>
            <w:r w:rsidR="007A0F74" w:rsidRPr="002D2B5F">
              <w:rPr>
                <w:color w:val="333333"/>
              </w:rPr>
              <w:t>достаточной полнотой и точностью выражать свои мысли в соответствии с задача</w:t>
            </w:r>
            <w:r w:rsidR="007A0F74" w:rsidRPr="002D2B5F">
              <w:rPr>
                <w:color w:val="333333"/>
              </w:rPr>
              <w:softHyphen/>
              <w:t>ми и условиями коммуникации</w:t>
            </w:r>
          </w:p>
          <w:p w:rsidR="00967F62" w:rsidRPr="00DF3751" w:rsidRDefault="00FB31AE" w:rsidP="007A0F74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="007A0F74" w:rsidRPr="002D2B5F">
              <w:rPr>
                <w:color w:val="333333"/>
              </w:rPr>
              <w:t>амостоятельно выделять и формулировать познава</w:t>
            </w:r>
            <w:r w:rsidR="007A0F74" w:rsidRPr="002D2B5F">
              <w:rPr>
                <w:color w:val="333333"/>
              </w:rPr>
              <w:softHyphen/>
              <w:t>тельные цели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7A0F74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этических чувств, доброжелательности и эмоционально-нравственной отзывчивости, сочувствия другим людям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F62" w:rsidRPr="002D2B5F" w:rsidRDefault="00967F62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67F62" w:rsidRPr="002D2B5F" w:rsidTr="007D68C1">
        <w:trPr>
          <w:trHeight w:val="173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2D2B5F" w:rsidRDefault="00F572A6" w:rsidP="00DF35EA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color w:val="333333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2D2B5F" w:rsidRDefault="000119D8" w:rsidP="00A27D9A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Тестирование 30м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0119D8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Описывать технику выполнения беговых упражнений. Знать правила проведения тестирования бега  30м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2D2B5F" w:rsidRDefault="00FB31AE" w:rsidP="00967F62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="000119D8" w:rsidRPr="002D2B5F">
              <w:rPr>
                <w:color w:val="333333"/>
              </w:rPr>
              <w:t>беспечивать бесконфликтную совместную работу, слушать и слышать друг друга</w:t>
            </w:r>
          </w:p>
          <w:p w:rsidR="00967F62" w:rsidRPr="00DF3751" w:rsidRDefault="000119D8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 </w:t>
            </w:r>
            <w:r w:rsidR="00FB31AE">
              <w:rPr>
                <w:iCs/>
                <w:color w:val="333333"/>
              </w:rPr>
              <w:t>А</w:t>
            </w:r>
            <w:r w:rsidRPr="002D2B5F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9369CE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F62" w:rsidRPr="002D2B5F" w:rsidRDefault="00967F62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0119D8" w:rsidRPr="002D2B5F" w:rsidTr="007D68C1">
        <w:trPr>
          <w:trHeight w:val="28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119D8" w:rsidRPr="002D2B5F" w:rsidRDefault="00F572A6" w:rsidP="00DF35EA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color w:val="333333"/>
              </w:rPr>
              <w:lastRenderedPageBreak/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119D8" w:rsidRPr="002D2B5F" w:rsidRDefault="000119D8" w:rsidP="00A27D9A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Тестирование 60м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2D2B5F" w:rsidRDefault="000119D8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Описывать технику выполнения беговых упражнений. Знать правила проведения тестирования бега  60м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2D2B5F" w:rsidRDefault="00FB31AE" w:rsidP="000119D8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="000119D8" w:rsidRPr="002D2B5F">
              <w:rPr>
                <w:color w:val="333333"/>
              </w:rPr>
              <w:t>беспечивать бесконфликтную совместную работу, слушать и слышать друг друга</w:t>
            </w:r>
          </w:p>
          <w:p w:rsidR="000119D8" w:rsidRPr="00DF3751" w:rsidRDefault="000119D8" w:rsidP="00FB31AE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 </w:t>
            </w:r>
            <w:r w:rsidR="00FB31AE">
              <w:rPr>
                <w:iCs/>
                <w:color w:val="333333"/>
              </w:rPr>
              <w:t>А</w:t>
            </w:r>
            <w:r w:rsidRPr="002D2B5F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2D2B5F" w:rsidRDefault="009369CE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D8" w:rsidRPr="002D2B5F" w:rsidRDefault="000119D8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0119D8" w:rsidRPr="002D2B5F" w:rsidTr="007D68C1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119D8" w:rsidRPr="002D2B5F" w:rsidRDefault="00F572A6" w:rsidP="00DF35EA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color w:val="333333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119D8" w:rsidRPr="002D2B5F" w:rsidRDefault="00455234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Скоростная выносливость</w:t>
            </w:r>
            <w:r w:rsidR="00462941" w:rsidRPr="002D2B5F">
              <w:rPr>
                <w:color w:val="333333"/>
              </w:rPr>
              <w:t>. Эстафеты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2D2B5F" w:rsidRDefault="00462941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 скоростные способности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71B3" w:rsidRPr="002D2B5F" w:rsidRDefault="00FB31AE" w:rsidP="005771B3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="005771B3"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</w:t>
            </w:r>
            <w:r w:rsidR="005771B3" w:rsidRPr="002D2B5F">
              <w:rPr>
                <w:color w:val="333333"/>
              </w:rPr>
              <w:softHyphen/>
              <w:t>ми и условиями коммуникации</w:t>
            </w:r>
          </w:p>
          <w:p w:rsidR="000119D8" w:rsidRPr="00DF3751" w:rsidRDefault="00FB31AE" w:rsidP="00FB31AE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="005771B3" w:rsidRPr="002D2B5F">
              <w:rPr>
                <w:color w:val="333333"/>
              </w:rPr>
              <w:t>амостоятельно в</w:t>
            </w:r>
            <w:r w:rsidR="00E43660">
              <w:rPr>
                <w:color w:val="333333"/>
              </w:rPr>
              <w:t>ыделять и формулировать познава</w:t>
            </w:r>
            <w:r w:rsidR="005771B3" w:rsidRPr="002D2B5F">
              <w:rPr>
                <w:color w:val="333333"/>
              </w:rPr>
              <w:t>тельные цели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2D2B5F" w:rsidRDefault="00455234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D8" w:rsidRPr="002D2B5F" w:rsidRDefault="000119D8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0119D8" w:rsidRPr="002D2B5F" w:rsidTr="007D68C1">
        <w:trPr>
          <w:trHeight w:val="37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119D8" w:rsidRPr="002D2B5F" w:rsidRDefault="00F572A6" w:rsidP="005771B3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119D8" w:rsidRPr="002D2B5F" w:rsidRDefault="005771B3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выносливости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2D2B5F" w:rsidRDefault="005771B3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технику выполнения длительного бега</w:t>
            </w:r>
            <w:r w:rsidR="00FB31AE">
              <w:rPr>
                <w:color w:val="333333"/>
              </w:rPr>
              <w:t xml:space="preserve"> 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71B3" w:rsidRPr="002D2B5F" w:rsidRDefault="00FB31AE" w:rsidP="00967F62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="005771B3"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0119D8" w:rsidRPr="00DF3751" w:rsidRDefault="00FB31AE" w:rsidP="00FB31AE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В</w:t>
            </w:r>
            <w:r w:rsidR="005771B3" w:rsidRPr="002D2B5F">
              <w:rPr>
                <w:color w:val="333333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2D2B5F" w:rsidRDefault="005771B3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ответственность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D8" w:rsidRPr="002D2B5F" w:rsidRDefault="000119D8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0119D8" w:rsidRPr="002D2B5F" w:rsidTr="007D68C1">
        <w:trPr>
          <w:trHeight w:val="1674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119D8" w:rsidRPr="002D2B5F" w:rsidRDefault="00F572A6" w:rsidP="00DF35EA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color w:val="333333"/>
              </w:rPr>
              <w:t>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119D8" w:rsidRPr="002D2B5F" w:rsidRDefault="005771B3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Бег на 1000м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2D2B5F" w:rsidRDefault="005771B3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выполнять технику длительного бега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71B3" w:rsidRPr="002D2B5F" w:rsidRDefault="00FB31AE" w:rsidP="00967F62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="005771B3"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0119D8" w:rsidRPr="00DF3751" w:rsidRDefault="00FB31AE" w:rsidP="00FB31AE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В</w:t>
            </w:r>
            <w:r w:rsidR="005771B3" w:rsidRPr="002D2B5F">
              <w:rPr>
                <w:color w:val="333333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2D2B5F" w:rsidRDefault="005771B3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D8" w:rsidRPr="002D2B5F" w:rsidRDefault="000119D8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E43660" w:rsidRPr="002D2B5F" w:rsidTr="007D68C1">
        <w:trPr>
          <w:trHeight w:val="743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E43660" w:rsidRPr="002D2B5F" w:rsidRDefault="00E43660" w:rsidP="00E43660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9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E43660" w:rsidRPr="002D2B5F" w:rsidRDefault="00E43660" w:rsidP="00B9592F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координационных способностей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Pr="002D2B5F" w:rsidRDefault="00E43660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Знать технику выполнения челночного бега 3х10м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Default="00E43660" w:rsidP="002B773B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E43660" w:rsidRPr="002D2B5F" w:rsidRDefault="00E43660" w:rsidP="002B773B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Pr="002D2B5F">
              <w:rPr>
                <w:color w:val="333333"/>
              </w:rPr>
              <w:t xml:space="preserve">существлять действие по образцу и заданному </w:t>
            </w:r>
            <w:r w:rsidRPr="002D2B5F">
              <w:rPr>
                <w:color w:val="333333"/>
              </w:rPr>
              <w:lastRenderedPageBreak/>
              <w:t>правилу,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Pr="002D2B5F" w:rsidRDefault="00E43660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lastRenderedPageBreak/>
              <w:t xml:space="preserve">Формировать навык систематического наблюдения за своим физическим состоянием, величиной </w:t>
            </w:r>
            <w:r w:rsidRPr="002D2B5F">
              <w:rPr>
                <w:color w:val="333333"/>
              </w:rPr>
              <w:lastRenderedPageBreak/>
              <w:t>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660" w:rsidRPr="002D2B5F" w:rsidRDefault="00E43660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E43660" w:rsidRPr="002D2B5F" w:rsidTr="007D68C1">
        <w:trPr>
          <w:trHeight w:val="463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43660" w:rsidRDefault="00E43660" w:rsidP="00E43660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43660" w:rsidRPr="002D2B5F" w:rsidRDefault="00E43660" w:rsidP="00B9592F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Pr="002D2B5F" w:rsidRDefault="00E43660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Default="00E43660" w:rsidP="002B773B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Pr="002D2B5F" w:rsidRDefault="00E43660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660" w:rsidRPr="002D2B5F" w:rsidRDefault="00E43660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E43660" w:rsidRPr="002D2B5F" w:rsidTr="007D68C1">
        <w:trPr>
          <w:trHeight w:val="135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43660" w:rsidRDefault="00E43660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10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43660" w:rsidRPr="002D2B5F" w:rsidRDefault="00E43660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Челночный бег 3х10м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Pr="002D2B5F" w:rsidRDefault="00E43660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Default="00E43660" w:rsidP="002B773B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Pr="002D2B5F" w:rsidRDefault="00E43660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660" w:rsidRPr="002D2B5F" w:rsidRDefault="00E43660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80437C" w:rsidRPr="002D2B5F" w:rsidTr="007D68C1">
        <w:trPr>
          <w:trHeight w:val="1479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0437C" w:rsidRPr="002D2B5F" w:rsidRDefault="00CB1CAB" w:rsidP="00E43660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lastRenderedPageBreak/>
              <w:t>1</w:t>
            </w:r>
            <w:r w:rsidR="00F572A6" w:rsidRPr="002D2B5F">
              <w:rPr>
                <w:color w:val="333333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0437C" w:rsidRPr="002D2B5F" w:rsidRDefault="00D67210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Развитие скоростно-</w:t>
            </w:r>
            <w:r w:rsidR="006F6AD9" w:rsidRPr="002D2B5F">
              <w:rPr>
                <w:color w:val="333333"/>
              </w:rPr>
              <w:t>силовых способностей. Круговая тренировка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437C" w:rsidRPr="002D2B5F" w:rsidRDefault="006F6AD9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Знать прохождения станций круговой тренировки, выполнять упражнения со скакалками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6AD9" w:rsidRPr="002D2B5F" w:rsidRDefault="00E24B2B" w:rsidP="006F6AD9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="006F6AD9" w:rsidRPr="002D2B5F">
              <w:rPr>
                <w:color w:val="333333"/>
              </w:rPr>
              <w:t>лушать и слышать друг друга и учителя, уметь работать в группе</w:t>
            </w:r>
          </w:p>
          <w:p w:rsidR="00F57F96" w:rsidRPr="002D2B5F" w:rsidRDefault="00E24B2B" w:rsidP="00E24B2B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="006F6AD9"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437C" w:rsidRPr="002D2B5F" w:rsidRDefault="00BD0CE9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самостоятельно</w:t>
            </w:r>
            <w:r w:rsidRPr="002D2B5F">
              <w:rPr>
                <w:color w:val="333333"/>
              </w:rPr>
              <w:softHyphen/>
              <w:t>сти и личной ответственности за свои поступки на основе представлений о нравственных нормах, социальной справедли</w:t>
            </w:r>
            <w:r w:rsidRPr="002D2B5F">
              <w:rPr>
                <w:color w:val="333333"/>
              </w:rPr>
              <w:softHyphen/>
              <w:t>вости и свободе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437C" w:rsidRPr="002D2B5F" w:rsidRDefault="0080437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DF3751" w:rsidRPr="002D2B5F" w:rsidTr="007D68C1">
        <w:trPr>
          <w:trHeight w:val="112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F3751" w:rsidRPr="002D2B5F" w:rsidRDefault="00DF3751" w:rsidP="00DF3751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12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F3751" w:rsidRPr="002D2B5F" w:rsidRDefault="00DF3751" w:rsidP="00036DA4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Метание малого мяча на заданное расстояние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3751" w:rsidRPr="002D2B5F" w:rsidRDefault="00DF3751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технику выполнения метания малого мяча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3751" w:rsidRPr="002D2B5F" w:rsidRDefault="00DF3751" w:rsidP="00036DA4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</w:t>
            </w:r>
            <w:r>
              <w:rPr>
                <w:color w:val="333333"/>
              </w:rPr>
              <w:t>и мысли в соответствии с задача</w:t>
            </w:r>
            <w:r w:rsidRPr="002D2B5F">
              <w:rPr>
                <w:color w:val="333333"/>
              </w:rPr>
              <w:t>ми и условиями коммуникации</w:t>
            </w:r>
          </w:p>
          <w:p w:rsidR="00DF3751" w:rsidRPr="00DF3751" w:rsidRDefault="00DF3751" w:rsidP="00036DA4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А</w:t>
            </w:r>
            <w:r w:rsidRPr="002D2B5F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3751" w:rsidRPr="002D2B5F" w:rsidRDefault="00DF3751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3751" w:rsidRPr="002D2B5F" w:rsidRDefault="00DF3751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DF3751" w:rsidRPr="002D2B5F" w:rsidTr="007D68C1">
        <w:trPr>
          <w:trHeight w:val="9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F3751" w:rsidRPr="002D2B5F" w:rsidRDefault="00DF3751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13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F3751" w:rsidRPr="002D2B5F" w:rsidRDefault="00DF3751" w:rsidP="00036DA4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Метание малого мяча на  дальность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3751" w:rsidRPr="002D2B5F" w:rsidRDefault="00DF3751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3751" w:rsidRPr="002D2B5F" w:rsidRDefault="00DF3751" w:rsidP="00967F62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3751" w:rsidRPr="002D2B5F" w:rsidRDefault="00DF3751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3751" w:rsidRPr="002D2B5F" w:rsidRDefault="00DF3751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27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A85CA7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color w:val="333333"/>
              </w:rPr>
              <w:t>1</w:t>
            </w:r>
            <w:r>
              <w:rPr>
                <w:color w:val="333333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</w:t>
            </w:r>
            <w:r>
              <w:rPr>
                <w:color w:val="333333"/>
              </w:rPr>
              <w:t>е скоростно-</w:t>
            </w:r>
            <w:r w:rsidRPr="002D2B5F">
              <w:rPr>
                <w:color w:val="333333"/>
              </w:rPr>
              <w:t>силовых способностей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Д</w:t>
            </w:r>
            <w:r w:rsidRPr="002D2B5F">
              <w:rPr>
                <w:color w:val="333333"/>
              </w:rPr>
              <w:t>емонстрировать технику прыжка в длину с места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>лушать и слышать друг друга и учителя, уметь работать в группе</w:t>
            </w:r>
          </w:p>
          <w:p w:rsidR="0073062C" w:rsidRPr="00E24B2B" w:rsidRDefault="0073062C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К</w:t>
            </w:r>
            <w:r w:rsidRPr="002D2B5F">
              <w:rPr>
                <w:color w:val="333333"/>
              </w:rPr>
              <w:t>онтролировать свою деятельность по результату,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владеть правилами поведения на уроке; соблюдать гигиену занятий и личную гигиену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73062C">
            <w:pPr>
              <w:spacing w:after="187"/>
              <w:rPr>
                <w:color w:val="333333"/>
              </w:rPr>
            </w:pPr>
          </w:p>
        </w:tc>
      </w:tr>
      <w:tr w:rsidR="0073062C" w:rsidRPr="002D2B5F" w:rsidTr="007D68C1">
        <w:trPr>
          <w:trHeight w:val="888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15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8F0A91" w:rsidP="008F0A91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Прыжок</w:t>
            </w:r>
            <w:r w:rsidR="0073062C" w:rsidRPr="002D2B5F">
              <w:rPr>
                <w:color w:val="333333"/>
              </w:rPr>
              <w:t xml:space="preserve"> в длину с места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036DA4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1191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CB06FD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16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036DA4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Тестирование</w:t>
            </w:r>
            <w:r w:rsidRPr="002D2B5F">
              <w:rPr>
                <w:color w:val="333333"/>
              </w:rPr>
              <w:t xml:space="preserve"> сгибание разгибание рук</w:t>
            </w:r>
            <w:r>
              <w:rPr>
                <w:color w:val="333333"/>
              </w:rPr>
              <w:t xml:space="preserve"> в упоре лежа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Выполнять упражнения на развитие </w:t>
            </w:r>
            <w:r w:rsidRPr="002D2B5F">
              <w:rPr>
                <w:color w:val="333333"/>
              </w:rPr>
              <w:t>силовых способностей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C855BD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коммуникации, слушать и слышать </w:t>
            </w:r>
            <w:r w:rsidRPr="002D2B5F">
              <w:rPr>
                <w:color w:val="333333"/>
              </w:rPr>
              <w:lastRenderedPageBreak/>
              <w:t>друг друга</w:t>
            </w:r>
          </w:p>
          <w:p w:rsidR="0073062C" w:rsidRPr="00E43660" w:rsidRDefault="0073062C" w:rsidP="00C855BD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А</w:t>
            </w:r>
            <w:r w:rsidRPr="002D2B5F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lastRenderedPageBreak/>
              <w:t xml:space="preserve">Формировать навык систематического наблюдения за своим физическим состоянием, величиной </w:t>
            </w:r>
            <w:r w:rsidRPr="002D2B5F">
              <w:rPr>
                <w:color w:val="333333"/>
              </w:rPr>
              <w:lastRenderedPageBreak/>
              <w:t>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73660B">
            <w:pPr>
              <w:spacing w:after="187"/>
              <w:rPr>
                <w:color w:val="333333"/>
              </w:rPr>
            </w:pPr>
          </w:p>
        </w:tc>
      </w:tr>
      <w:tr w:rsidR="0073062C" w:rsidRPr="002D2B5F" w:rsidTr="007D68C1">
        <w:trPr>
          <w:trHeight w:val="1301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CB06FD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lastRenderedPageBreak/>
              <w:t>17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036DA4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Тестирование</w:t>
            </w:r>
            <w:r w:rsidRPr="002D2B5F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поднимание и опускание туловища из положения сидя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C855BD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48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CB06FD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lastRenderedPageBreak/>
              <w:t>18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036DA4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Тестирование наклон туловища вперед из положения, сидя ноги врозь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выполнять упражнений на гибкость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73660B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73062C" w:rsidRPr="00E43660" w:rsidRDefault="0073062C" w:rsidP="0073660B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эстетические 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167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19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ТБ. История баскетбола. Правила игры. Стойка игрока,</w:t>
            </w:r>
            <w:r w:rsidR="00BC39A5">
              <w:rPr>
                <w:color w:val="333333"/>
              </w:rPr>
              <w:t xml:space="preserve"> остановки, повороты и перемеще</w:t>
            </w:r>
            <w:r>
              <w:rPr>
                <w:color w:val="333333"/>
              </w:rPr>
              <w:t xml:space="preserve">ния 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стойки игрока, перемещения в стойке приставными шагами боком, лицом, спиной вперед, остановки и повороты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E80A43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Pr="002D2B5F">
              <w:rPr>
                <w:color w:val="333333"/>
              </w:rPr>
              <w:t>беспечивать бесконфликтную совместную работу, добывать недостающую информацию с помощью вопросов</w:t>
            </w:r>
          </w:p>
          <w:p w:rsidR="0073062C" w:rsidRPr="002B5FB9" w:rsidRDefault="0073062C" w:rsidP="00E24B2B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В</w:t>
            </w:r>
            <w:r w:rsidRPr="002D2B5F">
              <w:rPr>
                <w:color w:val="333333"/>
              </w:rPr>
              <w:t xml:space="preserve">идеть ошибку и исправлять ее по указанию взрослого, сохранять заданную цель 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6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20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1E46F7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Комбинации из освоенных элементов техники передвижений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E80A43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96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751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21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697110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Ловля и передача мяча</w:t>
            </w:r>
            <w:r w:rsidR="007B3798">
              <w:rPr>
                <w:color w:val="333333"/>
              </w:rPr>
              <w:t xml:space="preserve"> </w:t>
            </w:r>
            <w:r w:rsidR="0073062C" w:rsidRPr="002D2B5F">
              <w:rPr>
                <w:color w:val="333333"/>
              </w:rPr>
              <w:t xml:space="preserve">двумя руками </w:t>
            </w:r>
            <w:r>
              <w:rPr>
                <w:color w:val="333333"/>
              </w:rPr>
              <w:t>от груди</w:t>
            </w:r>
          </w:p>
        </w:tc>
        <w:tc>
          <w:tcPr>
            <w:tcW w:w="2842" w:type="dxa"/>
            <w:vMerge w:val="restart"/>
            <w:tcBorders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выполнять: ловлю и передачи мяча двумя руками от груди, одной рукой от плеча на месте и в движении, с сопротивлением (в парах, тройках, квадрате, круге)</w:t>
            </w:r>
          </w:p>
        </w:tc>
        <w:tc>
          <w:tcPr>
            <w:tcW w:w="5345" w:type="dxa"/>
            <w:vMerge w:val="restart"/>
            <w:tcBorders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F1350B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лушать и слышать друг друга, управлять поведением партнера (контроль, коррекция, умение убеждать)</w:t>
            </w:r>
          </w:p>
          <w:p w:rsidR="0073062C" w:rsidRPr="00DF3751" w:rsidRDefault="0073062C" w:rsidP="00E24B2B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К</w:t>
            </w:r>
            <w:r w:rsidRPr="002D2B5F">
              <w:rPr>
                <w:color w:val="333333"/>
              </w:rPr>
              <w:t>онтролировать свою деятельность по результату, видеть ошибку и исправлять ее по указанию взрослого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114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22</w:t>
            </w:r>
          </w:p>
        </w:tc>
        <w:tc>
          <w:tcPr>
            <w:tcW w:w="2550" w:type="dxa"/>
            <w:tcBorders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697110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Ловля и передача мяча </w:t>
            </w:r>
            <w:r>
              <w:rPr>
                <w:color w:val="333333"/>
              </w:rPr>
              <w:t>одной рукой от плеча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F1350B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6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23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697110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Ловля и пер</w:t>
            </w:r>
            <w:r>
              <w:rPr>
                <w:color w:val="333333"/>
              </w:rPr>
              <w:t xml:space="preserve">едача мяча с отскоком от </w:t>
            </w:r>
            <w:r>
              <w:rPr>
                <w:color w:val="333333"/>
              </w:rPr>
              <w:lastRenderedPageBreak/>
              <w:t>пола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F1350B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102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24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Ведение мяча. Развитие ловкости. Эстафеты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Демонстрировать ведение мяча в высокой стойке на месте, в движении по прямой, с изменением направления движения </w:t>
            </w:r>
            <w:r>
              <w:rPr>
                <w:color w:val="333333"/>
              </w:rPr>
              <w:t xml:space="preserve">и скорости. Ведение с пассивным </w:t>
            </w:r>
            <w:r w:rsidRPr="002D2B5F">
              <w:rPr>
                <w:color w:val="333333"/>
              </w:rPr>
              <w:t>сопротивлением защитника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F1350B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лушать и слышать друг друга и учителя, управлять поведением партнера</w:t>
            </w:r>
          </w:p>
          <w:p w:rsidR="0073062C" w:rsidRPr="002B5FB9" w:rsidRDefault="0073062C" w:rsidP="00F1350B">
            <w:pPr>
              <w:spacing w:after="187"/>
              <w:rPr>
                <w:color w:val="333333"/>
              </w:rPr>
            </w:pPr>
            <w:r w:rsidRPr="002D2B5F">
              <w:rPr>
                <w:i/>
                <w:iCs/>
                <w:color w:val="333333"/>
              </w:rPr>
              <w:t> </w:t>
            </w:r>
            <w:r>
              <w:rPr>
                <w:color w:val="333333"/>
              </w:rPr>
              <w:t>П</w:t>
            </w:r>
            <w:r w:rsidRPr="002D2B5F">
              <w:rPr>
                <w:color w:val="333333"/>
              </w:rPr>
              <w:t>роектировать траектории развития через включение в новые виды деятельности и формы сотрудничества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28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25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Ведение мяча на месте и в движении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F1350B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108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26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Ведение мяча с изменением направления движения и скорости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F1350B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70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27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Ведение мяча на скорость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F1350B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6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28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Броски мяча на месте, в прыжке, и в движении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броски одной, двумя руками с места и в движении, в прыжке (после ведения или ловли) с пассивным противодействием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8A6730">
            <w:pPr>
              <w:spacing w:after="187"/>
              <w:rPr>
                <w:color w:val="333333"/>
              </w:rPr>
            </w:pPr>
            <w:r w:rsidRPr="002D2B5F">
              <w:rPr>
                <w:i/>
                <w:iCs/>
                <w:color w:val="333333"/>
              </w:rPr>
              <w:t xml:space="preserve"> </w:t>
            </w: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беспечивать бесконфликтную совместную работу</w:t>
            </w:r>
          </w:p>
          <w:p w:rsidR="0073062C" w:rsidRPr="002B5FB9" w:rsidRDefault="0073062C" w:rsidP="00E24B2B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навыков сотрудничества со сверстниками и взрослыми в разных социальных ситуациях, умений не создавать конфликты и находить выходы из спорных ситуаций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637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29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Броски со штрафной линии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F1350B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30</w:t>
            </w:r>
          </w:p>
        </w:tc>
        <w:tc>
          <w:tcPr>
            <w:tcW w:w="2550" w:type="dxa"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Комбинация из освоенных элементов: ведение, бросок в движении</w:t>
            </w:r>
          </w:p>
        </w:tc>
        <w:tc>
          <w:tcPr>
            <w:tcW w:w="2842" w:type="dxa"/>
            <w:vMerge w:val="restart"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Уметь выполнять: комбинации из освоенных элементов техники: ловля, передача, ведение, бросок; играть в баскетбол по </w:t>
            </w:r>
            <w:r w:rsidRPr="002D2B5F">
              <w:rPr>
                <w:color w:val="333333"/>
              </w:rPr>
              <w:lastRenderedPageBreak/>
              <w:t>упрощенным правилам</w:t>
            </w:r>
          </w:p>
        </w:tc>
        <w:tc>
          <w:tcPr>
            <w:tcW w:w="5345" w:type="dxa"/>
            <w:vMerge w:val="restart"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057C24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lastRenderedPageBreak/>
              <w:t>Ус</w:t>
            </w:r>
            <w:r w:rsidRPr="002D2B5F">
              <w:rPr>
                <w:color w:val="333333"/>
              </w:rPr>
              <w:t>танавливать рабочие отношения, эффективно сотрудничать и способствовать продуктивной кооперации</w:t>
            </w:r>
          </w:p>
          <w:p w:rsidR="0073062C" w:rsidRPr="002B5FB9" w:rsidRDefault="0073062C" w:rsidP="00E24B2B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сознавать самого себя как движущую силу своего учения</w:t>
            </w:r>
          </w:p>
        </w:tc>
        <w:tc>
          <w:tcPr>
            <w:tcW w:w="3468" w:type="dxa"/>
            <w:vMerge w:val="restart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и взрослыми в </w:t>
            </w:r>
            <w:r w:rsidRPr="002D2B5F">
              <w:rPr>
                <w:color w:val="333333"/>
              </w:rPr>
              <w:lastRenderedPageBreak/>
              <w:t>разных социальных ситуациях</w:t>
            </w:r>
          </w:p>
        </w:tc>
        <w:tc>
          <w:tcPr>
            <w:tcW w:w="9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463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31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Комбинация из </w:t>
            </w:r>
            <w:r w:rsidRPr="002D2B5F">
              <w:rPr>
                <w:color w:val="333333"/>
              </w:rPr>
              <w:lastRenderedPageBreak/>
              <w:t>освоенных элементов: ловля и передача в парах в движении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1313C8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945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1313C8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76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32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Индивидуальная техника  защиты. Перехват мяча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перехват мяча, уметь выполнять: комбинацию из освоенных элементов техники перемещений и владения мячом; знать тактику игры в баскетбол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157864">
            <w:pPr>
              <w:spacing w:after="187"/>
              <w:rPr>
                <w:color w:val="333333"/>
              </w:rPr>
            </w:pPr>
            <w:r w:rsidRPr="002D2B5F">
              <w:rPr>
                <w:i/>
                <w:iCs/>
                <w:color w:val="333333"/>
              </w:rPr>
              <w:t> </w:t>
            </w:r>
            <w:r>
              <w:rPr>
                <w:color w:val="333333"/>
              </w:rPr>
              <w:t>У</w:t>
            </w:r>
            <w:r w:rsidRPr="002D2B5F">
              <w:rPr>
                <w:color w:val="333333"/>
              </w:rPr>
              <w:t>станавливать рабочие отношения, эффективно сотрудничать и способствовать продуктивной кооперации</w:t>
            </w:r>
          </w:p>
          <w:p w:rsidR="0073062C" w:rsidRPr="002B5FB9" w:rsidRDefault="0073062C" w:rsidP="00157864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1232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33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Индивидуальная техника  защиты. Вырывание и выбывание мяча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1313C8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997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34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Тактика игры. Позиционное </w:t>
            </w:r>
            <w:r w:rsidRPr="002D2B5F">
              <w:rPr>
                <w:color w:val="333333"/>
              </w:rPr>
              <w:t>нападение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выполнять: комбинации из освоенных элементов техники: ловля, передача, ведение, бросок; играть в баскетбол по упрощенным правилам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3F3FAE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У</w:t>
            </w:r>
            <w:r w:rsidRPr="002D2B5F">
              <w:rPr>
                <w:color w:val="333333"/>
              </w:rPr>
              <w:t>станавливать рабочие отношения, эффективно сотрудничать и способствовать продуктивной кооперации</w:t>
            </w:r>
          </w:p>
          <w:p w:rsidR="0073062C" w:rsidRPr="002B5FB9" w:rsidRDefault="0073062C" w:rsidP="003F3FAE">
            <w:pPr>
              <w:spacing w:after="187"/>
              <w:rPr>
                <w:color w:val="333333"/>
              </w:rPr>
            </w:pPr>
            <w:r w:rsidRPr="002D2B5F">
              <w:rPr>
                <w:i/>
                <w:iCs/>
                <w:color w:val="333333"/>
              </w:rPr>
              <w:t xml:space="preserve"> </w:t>
            </w: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3F3FAE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Взаимодействовать со сверстниками в процессе совместного освоени</w:t>
            </w:r>
            <w:r>
              <w:rPr>
                <w:color w:val="333333"/>
              </w:rPr>
              <w:t>я тактики баскетбола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902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35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157864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Тактика игры. </w:t>
            </w:r>
            <w:r w:rsidRPr="002D2B5F">
              <w:rPr>
                <w:color w:val="333333"/>
              </w:rPr>
              <w:t>Нападение «быстрым» прорывом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157864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109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36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Игра в баскетбол по упрощенным правилам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157864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102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37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ТБ. История волейбола. Правила игры. Стой</w:t>
            </w:r>
            <w:r>
              <w:rPr>
                <w:color w:val="333333"/>
              </w:rPr>
              <w:t xml:space="preserve">ка игрока и </w:t>
            </w:r>
            <w:r w:rsidRPr="002D2B5F">
              <w:rPr>
                <w:color w:val="333333"/>
              </w:rPr>
              <w:t>перемещения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Демонстрировать стойки игрока, перемещения в стойке приставными шагами боком, лицом, </w:t>
            </w:r>
            <w:r w:rsidRPr="002D2B5F">
              <w:rPr>
                <w:color w:val="333333"/>
              </w:rPr>
              <w:lastRenderedPageBreak/>
              <w:t>спиной вперед, остановки и повороты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BC39A5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lastRenderedPageBreak/>
              <w:t>О</w:t>
            </w:r>
            <w:r w:rsidRPr="002D2B5F">
              <w:rPr>
                <w:color w:val="333333"/>
              </w:rPr>
              <w:t>беспечивать бесконфликтную совместную работу, добывать недостающую информацию с помощью вопросов</w:t>
            </w:r>
          </w:p>
          <w:p w:rsidR="005612CA" w:rsidRPr="002B5FB9" w:rsidRDefault="005612CA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В</w:t>
            </w:r>
            <w:r w:rsidRPr="002D2B5F">
              <w:rPr>
                <w:color w:val="333333"/>
              </w:rPr>
              <w:t xml:space="preserve">идеть ошибку и исправлять ее по указанию </w:t>
            </w:r>
            <w:r w:rsidRPr="002D2B5F">
              <w:rPr>
                <w:color w:val="333333"/>
              </w:rPr>
              <w:lastRenderedPageBreak/>
              <w:t xml:space="preserve">взрослого, сохранять заданную цель 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lastRenderedPageBreak/>
              <w:t xml:space="preserve">Развивать самостоятельность и личную ответственности за свои поступки на основе представлений о нравственных </w:t>
            </w:r>
            <w:r w:rsidRPr="002D2B5F">
              <w:rPr>
                <w:color w:val="333333"/>
              </w:rPr>
              <w:lastRenderedPageBreak/>
              <w:t>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1452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38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Комбинации из освоенных элементов техники передвижений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3F3FAE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3F3FAE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3F3FAE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1291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39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Передачи мяча сверху (снизу) двумя руками на</w:t>
            </w:r>
            <w:r w:rsidR="00697110">
              <w:rPr>
                <w:color w:val="333333"/>
              </w:rPr>
              <w:t>д</w:t>
            </w:r>
            <w:r w:rsidRPr="002D2B5F">
              <w:rPr>
                <w:color w:val="333333"/>
              </w:rPr>
              <w:t xml:space="preserve"> </w:t>
            </w:r>
            <w:r w:rsidR="00697110">
              <w:rPr>
                <w:color w:val="333333"/>
              </w:rPr>
              <w:t>собой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выполнять передачи мяча над собой, через сетку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551263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5612CA" w:rsidRPr="002B5FB9" w:rsidRDefault="005612CA" w:rsidP="00551263">
            <w:pPr>
              <w:spacing w:after="187"/>
              <w:rPr>
                <w:i/>
                <w:iCs/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охр</w:t>
            </w:r>
            <w:r>
              <w:rPr>
                <w:color w:val="333333"/>
              </w:rPr>
              <w:t>анять заданную цель, видеть ошиб</w:t>
            </w:r>
            <w:r w:rsidRPr="002D2B5F">
              <w:rPr>
                <w:color w:val="333333"/>
              </w:rPr>
              <w:t>ку и исправлять ее по указанию взрослого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58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40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697110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Передачи мяча сверху (снизу) </w:t>
            </w:r>
            <w:r>
              <w:rPr>
                <w:color w:val="333333"/>
              </w:rPr>
              <w:t>двумя руками</w:t>
            </w:r>
            <w:r w:rsidRPr="002D2B5F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в парах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57864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599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41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392BEB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Передачи мяча сверху (снизу) двумя руками на месте</w:t>
            </w:r>
            <w:r>
              <w:rPr>
                <w:color w:val="333333"/>
              </w:rPr>
              <w:t xml:space="preserve"> через сетку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выполнять передачи мяча над собой, через сетку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551263">
            <w:pPr>
              <w:spacing w:after="187"/>
              <w:rPr>
                <w:color w:val="333333"/>
              </w:rPr>
            </w:pPr>
            <w:r w:rsidRPr="002D2B5F">
              <w:rPr>
                <w:i/>
                <w:iCs/>
                <w:color w:val="333333"/>
              </w:rPr>
              <w:t> </w:t>
            </w: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5612CA" w:rsidRPr="002B5FB9" w:rsidRDefault="005612CA" w:rsidP="00551263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охранять заданную цель, видеть ошибку и исправлять ее по указанию взрослого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принятия и освоения социальной роли обучающегося, развитие доброжелательности и эмоционально-нравственной отзывчивости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768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42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392BEB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Передачи мяча сверху (снизу) </w:t>
            </w:r>
            <w:r>
              <w:rPr>
                <w:color w:val="333333"/>
              </w:rPr>
              <w:t>двумя руками</w:t>
            </w:r>
            <w:r w:rsidRPr="002D2B5F">
              <w:rPr>
                <w:color w:val="333333"/>
              </w:rPr>
              <w:t xml:space="preserve"> после перемещения</w:t>
            </w:r>
            <w:r>
              <w:rPr>
                <w:color w:val="333333"/>
              </w:rPr>
              <w:t xml:space="preserve"> через сетку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57864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95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43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Нижняя прямая подача мяча. Прием подачи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выполнение нижней прямой подачи через сетку, принимать подачу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F16E6E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5612CA" w:rsidRPr="002B5FB9" w:rsidRDefault="005612CA" w:rsidP="00F16E6E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охранять заданную цель, видеть ошибку и исправлять ее по указанию взрослого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и проявлять положительных качеств личности, дисциплинированность, трудолюбие и упорство в достижении поставленной цели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44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Нижняя прямая подача. Передача мяча в парах, в тройке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551263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318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45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Прием подачи. Нижняя прямая </w:t>
            </w:r>
            <w:r w:rsidRPr="002D2B5F">
              <w:rPr>
                <w:color w:val="333333"/>
              </w:rPr>
              <w:lastRenderedPageBreak/>
              <w:t>подача мяча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551263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1178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46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Прямой нападающий удар после подбрасывания мяча партнером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выполнение прямого нападающего удара, передачи мяча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F16E6E">
            <w:pPr>
              <w:spacing w:after="187"/>
              <w:rPr>
                <w:color w:val="333333"/>
              </w:rPr>
            </w:pPr>
            <w:r w:rsidRPr="002D2B5F">
              <w:rPr>
                <w:i/>
                <w:iCs/>
                <w:color w:val="333333"/>
              </w:rPr>
              <w:t> </w:t>
            </w:r>
            <w:r>
              <w:rPr>
                <w:color w:val="333333"/>
              </w:rPr>
              <w:t>С д</w:t>
            </w:r>
            <w:r w:rsidRPr="002D2B5F">
              <w:rPr>
                <w:color w:val="333333"/>
              </w:rPr>
              <w:t>остаточной полнотой и точностью выражать свои мысли в соответствии с задачами и условиями коммуникации</w:t>
            </w:r>
          </w:p>
          <w:p w:rsidR="005612CA" w:rsidRPr="002B5FB9" w:rsidRDefault="005612CA" w:rsidP="00B11F04">
            <w:pPr>
              <w:spacing w:after="187"/>
              <w:rPr>
                <w:color w:val="333333"/>
              </w:rPr>
            </w:pPr>
            <w:r w:rsidRPr="002D2B5F">
              <w:rPr>
                <w:i/>
                <w:iCs/>
                <w:color w:val="333333"/>
              </w:rPr>
              <w:t> </w:t>
            </w: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пределять новый уровень отношения к самому себе как субъекту деятельности,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81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47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Прямой нападающий удар через сетку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F16E6E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162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48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Эстафеты</w:t>
            </w:r>
            <w:r w:rsidRPr="002D2B5F">
              <w:rPr>
                <w:color w:val="333333"/>
              </w:rPr>
              <w:t xml:space="preserve"> из освоенных элементов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передачи мяча сверху (снизу) двумя руками на месте и после перемещения, во встречных колоннах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73793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У</w:t>
            </w:r>
            <w:r w:rsidRPr="002D2B5F">
              <w:rPr>
                <w:color w:val="333333"/>
              </w:rPr>
              <w:t>станавливать рабочие отношения, эффективно сотрудничать и способствовать продуктивной кооперации</w:t>
            </w:r>
          </w:p>
          <w:p w:rsidR="005612CA" w:rsidRPr="002B5FB9" w:rsidRDefault="005612CA" w:rsidP="00737939">
            <w:pPr>
              <w:spacing w:after="187"/>
              <w:rPr>
                <w:color w:val="333333"/>
              </w:rPr>
            </w:pPr>
            <w:r w:rsidRPr="002D2B5F">
              <w:rPr>
                <w:i/>
                <w:iCs/>
                <w:color w:val="333333"/>
              </w:rPr>
              <w:t xml:space="preserve"> </w:t>
            </w: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эстетические 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792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49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ТБ. История лыжного спорта. Температурный режим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2B5FB9">
            <w:pPr>
              <w:rPr>
                <w:color w:val="333333"/>
              </w:rPr>
            </w:pPr>
            <w:r w:rsidRPr="002D2B5F">
              <w:rPr>
                <w:color w:val="333333"/>
              </w:rPr>
              <w:t>Знать ТБ, основные правила соревнований, уметь оказывать по</w:t>
            </w:r>
            <w:r>
              <w:rPr>
                <w:color w:val="333333"/>
              </w:rPr>
              <w:t>мощь при обморожениях и травмах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53084">
            <w:pPr>
              <w:spacing w:after="187"/>
              <w:rPr>
                <w:color w:val="333333"/>
              </w:rPr>
            </w:pPr>
            <w:r w:rsidRPr="002D2B5F">
              <w:rPr>
                <w:i/>
                <w:iCs/>
                <w:color w:val="333333"/>
              </w:rPr>
              <w:t> </w:t>
            </w:r>
            <w:r>
              <w:rPr>
                <w:color w:val="333333"/>
              </w:rPr>
              <w:t>П</w:t>
            </w:r>
            <w:r w:rsidRPr="002D2B5F">
              <w:rPr>
                <w:color w:val="333333"/>
              </w:rPr>
              <w:t>редставлять конкретное содержани</w:t>
            </w:r>
            <w:r>
              <w:rPr>
                <w:color w:val="333333"/>
              </w:rPr>
              <w:t>е и сообщать его в устной форме</w:t>
            </w:r>
          </w:p>
          <w:p w:rsidR="005612CA" w:rsidRPr="002B5FB9" w:rsidRDefault="005612CA" w:rsidP="00F16E6E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К</w:t>
            </w:r>
            <w:r w:rsidRPr="002D2B5F">
              <w:rPr>
                <w:color w:val="333333"/>
              </w:rPr>
              <w:t>онтролировать свою деятельность по результату, осуществлять действие</w:t>
            </w:r>
            <w:r>
              <w:rPr>
                <w:color w:val="333333"/>
              </w:rPr>
              <w:t xml:space="preserve"> по образцу и заданному правилу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владеть правилами поведения на уроке; соблюдать гигиену занятий и личную гигиену</w:t>
            </w:r>
            <w:r>
              <w:rPr>
                <w:color w:val="333333"/>
              </w:rPr>
              <w:t>.</w:t>
            </w:r>
            <w:r w:rsidRPr="002D2B5F">
              <w:rPr>
                <w:color w:val="333333"/>
              </w:rPr>
              <w:t xml:space="preserve"> Давать оценку погодным условиям и подго</w:t>
            </w:r>
            <w:r>
              <w:rPr>
                <w:color w:val="333333"/>
              </w:rPr>
              <w:t>товке к уроку на свежем воздухе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97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50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Подбор лыжного инвентаря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F16E6E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1877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51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Передача мяча сверху (снизу) двумя руками во встречных колоннах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выполнять передачи мяча над собой, через сетку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23D1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5612CA" w:rsidRPr="002D2B5F" w:rsidRDefault="005612CA" w:rsidP="00F16E6E">
            <w:pPr>
              <w:spacing w:after="187"/>
              <w:rPr>
                <w:i/>
                <w:iCs/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охр</w:t>
            </w:r>
            <w:r>
              <w:rPr>
                <w:color w:val="333333"/>
              </w:rPr>
              <w:t>анять заданную цель, видеть ошиб</w:t>
            </w:r>
            <w:r w:rsidRPr="002D2B5F">
              <w:rPr>
                <w:color w:val="333333"/>
              </w:rPr>
              <w:t>ку и исправлять ее по указанию взрослого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Р</w:t>
            </w:r>
            <w:r w:rsidRPr="002D2B5F">
              <w:rPr>
                <w:color w:val="333333"/>
              </w:rPr>
              <w:t>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52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Попеременный </w:t>
            </w:r>
            <w:proofErr w:type="spellStart"/>
            <w:r>
              <w:rPr>
                <w:color w:val="333333"/>
              </w:rPr>
              <w:t>двухшажный</w:t>
            </w:r>
            <w:proofErr w:type="spellEnd"/>
            <w:r>
              <w:rPr>
                <w:color w:val="333333"/>
              </w:rPr>
              <w:t xml:space="preserve"> ход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Демонстрировать технику </w:t>
            </w:r>
            <w:r>
              <w:rPr>
                <w:color w:val="333333"/>
              </w:rPr>
              <w:t xml:space="preserve">попеременного </w:t>
            </w:r>
            <w:proofErr w:type="spellStart"/>
            <w:r>
              <w:rPr>
                <w:color w:val="333333"/>
              </w:rPr>
              <w:t>двухшажного</w:t>
            </w:r>
            <w:proofErr w:type="spellEnd"/>
            <w:r>
              <w:rPr>
                <w:color w:val="333333"/>
              </w:rPr>
              <w:t xml:space="preserve"> и </w:t>
            </w:r>
            <w:r w:rsidRPr="002D2B5F">
              <w:rPr>
                <w:color w:val="333333"/>
              </w:rPr>
              <w:t xml:space="preserve">одновременного </w:t>
            </w:r>
            <w:proofErr w:type="spellStart"/>
            <w:r w:rsidRPr="002D2B5F">
              <w:rPr>
                <w:color w:val="333333"/>
              </w:rPr>
              <w:t>одношажного</w:t>
            </w:r>
            <w:proofErr w:type="spellEnd"/>
            <w:r w:rsidRPr="002D2B5F">
              <w:rPr>
                <w:color w:val="333333"/>
              </w:rPr>
              <w:t xml:space="preserve"> хода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A23D1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П</w:t>
            </w:r>
            <w:r w:rsidRPr="002D2B5F">
              <w:rPr>
                <w:color w:val="333333"/>
              </w:rPr>
              <w:t>редставлять конкретное содержание и сообщать его в устной форме</w:t>
            </w:r>
          </w:p>
          <w:p w:rsidR="005612CA" w:rsidRDefault="005612CA" w:rsidP="00A23D1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К</w:t>
            </w:r>
            <w:r w:rsidRPr="002D2B5F">
              <w:rPr>
                <w:color w:val="333333"/>
              </w:rPr>
              <w:t>онтролировать свою деятельность по результату, осуществлять действие</w:t>
            </w:r>
            <w:r>
              <w:rPr>
                <w:color w:val="333333"/>
              </w:rPr>
              <w:t xml:space="preserve"> по образцу и заданному правилу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Взаимодействовать со сверстниками в процессе совместного освоения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77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53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Одновременный </w:t>
            </w:r>
            <w:proofErr w:type="spellStart"/>
            <w:r w:rsidRPr="002D2B5F">
              <w:rPr>
                <w:color w:val="333333"/>
              </w:rPr>
              <w:t>одношажный</w:t>
            </w:r>
            <w:proofErr w:type="spellEnd"/>
            <w:r w:rsidRPr="002D2B5F">
              <w:rPr>
                <w:color w:val="333333"/>
              </w:rPr>
              <w:t xml:space="preserve"> ход 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F16E6E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173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54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Прием подачи. Нижняя прямая подача мяча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B5FB9" w:rsidRDefault="005612CA" w:rsidP="00967F62">
            <w:pPr>
              <w:spacing w:after="187"/>
              <w:rPr>
                <w:color w:val="333333"/>
              </w:rPr>
            </w:pPr>
            <w:r w:rsidRPr="002B5FB9">
              <w:rPr>
                <w:color w:val="333333"/>
              </w:rPr>
              <w:t>Демонстрировать выполнение нижней прямой подачи через сетку, принимать подачу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D902BD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5612CA" w:rsidRDefault="005612CA" w:rsidP="00D902BD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охранять заданную цель, видеть ошибку и исправлять ее по указанию взрослого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и проявлять положительных качеств личности, дисциплинированность, трудолюбие и упорство в достижении поставленной цели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814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55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Преодоление бугров и впадин при спуске 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B5FB9" w:rsidRDefault="005612CA" w:rsidP="002B5FB9">
            <w:pPr>
              <w:rPr>
                <w:color w:val="333333"/>
              </w:rPr>
            </w:pPr>
            <w:r w:rsidRPr="002B5FB9">
              <w:rPr>
                <w:color w:val="333333"/>
              </w:rPr>
              <w:t>Уметь правильно выполнять технику передвижения на лыжах. Демонстрировать технику  преодоления бугров и впадин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2B5FB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ознавать важность освоения универсальных умений связ</w:t>
            </w:r>
            <w:r>
              <w:rPr>
                <w:color w:val="333333"/>
              </w:rPr>
              <w:t>анных с выполнением упражнений</w:t>
            </w:r>
          </w:p>
          <w:p w:rsidR="005612CA" w:rsidRDefault="005612CA" w:rsidP="002B5FB9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Осмысление, объясн</w:t>
            </w:r>
            <w:r>
              <w:rPr>
                <w:color w:val="333333"/>
              </w:rPr>
              <w:t>ение своего двигательного опыта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72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56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697110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Попеременный </w:t>
            </w:r>
            <w:proofErr w:type="spellStart"/>
            <w:r>
              <w:rPr>
                <w:color w:val="333333"/>
              </w:rPr>
              <w:t>двухшажный</w:t>
            </w:r>
            <w:proofErr w:type="spellEnd"/>
            <w:r>
              <w:rPr>
                <w:color w:val="333333"/>
              </w:rPr>
              <w:t xml:space="preserve"> ход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A23D19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18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57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Прямой нападающий удар через сетку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выполнение прямого нападающего удара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B90AE0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ознавать важность освоения универсальных умений связанных с выполнением упражнений. Осмысление, объяснение своего двигательного опыт</w:t>
            </w:r>
          </w:p>
          <w:p w:rsidR="005612CA" w:rsidRDefault="005612CA" w:rsidP="00A23D1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охранять заданную цель, уметь видеть свои ошибки и исправлять их с помощью взрослого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D6134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этических чувств, доброжелательности и эмоционально-нравственной отзывчивости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27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58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Подъемы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правильно выполнять технику передвижения на лыжах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1D6134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ознавать важность освоения универсальных умений связ</w:t>
            </w:r>
            <w:r>
              <w:rPr>
                <w:color w:val="333333"/>
              </w:rPr>
              <w:t>анных с выполнением упражнений</w:t>
            </w:r>
          </w:p>
          <w:p w:rsidR="005612CA" w:rsidRDefault="005612CA" w:rsidP="001D6134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К</w:t>
            </w:r>
            <w:r w:rsidRPr="002D2B5F">
              <w:rPr>
                <w:color w:val="333333"/>
              </w:rPr>
              <w:t>онтролировать свою деятельность по результату, осуществлять действие</w:t>
            </w:r>
            <w:r>
              <w:rPr>
                <w:color w:val="333333"/>
              </w:rPr>
              <w:t xml:space="preserve"> по образцу и заданному правил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D6134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Взаимодействовать со сверстниками в процессе совместного освоени</w:t>
            </w:r>
            <w:r>
              <w:rPr>
                <w:color w:val="333333"/>
              </w:rPr>
              <w:t>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99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59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Спуск в основной стойке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A23D19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D6134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24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12CA" w:rsidRPr="002D2B5F" w:rsidRDefault="005612CA" w:rsidP="001E46F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lastRenderedPageBreak/>
              <w:t>60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12CA" w:rsidRPr="002D2B5F" w:rsidRDefault="005612CA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Тактика игры. Свободное нападение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Уметь выполнять </w:t>
            </w:r>
            <w:r w:rsidRPr="002D2B5F">
              <w:rPr>
                <w:color w:val="333333"/>
              </w:rPr>
              <w:t xml:space="preserve">комбинации из </w:t>
            </w:r>
            <w:r>
              <w:rPr>
                <w:color w:val="333333"/>
              </w:rPr>
              <w:t>освоенных элементов техники; играть в волейбол</w:t>
            </w:r>
            <w:r w:rsidRPr="002D2B5F">
              <w:rPr>
                <w:color w:val="333333"/>
              </w:rPr>
              <w:t xml:space="preserve"> по упрощенным правилам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BC39A5">
            <w:pPr>
              <w:spacing w:after="187"/>
              <w:rPr>
                <w:color w:val="333333"/>
              </w:rPr>
            </w:pPr>
            <w:r w:rsidRPr="002D2B5F">
              <w:rPr>
                <w:i/>
                <w:iCs/>
                <w:color w:val="333333"/>
              </w:rPr>
              <w:t> </w:t>
            </w:r>
            <w:r>
              <w:rPr>
                <w:color w:val="333333"/>
              </w:rPr>
              <w:t>У</w:t>
            </w:r>
            <w:r w:rsidRPr="002D2B5F">
              <w:rPr>
                <w:color w:val="333333"/>
              </w:rPr>
              <w:t>станавливать рабочие отношения, эффективно сотрудничать и способствовать продуктивной кооперации</w:t>
            </w:r>
          </w:p>
          <w:p w:rsidR="005612CA" w:rsidRPr="002D2B5F" w:rsidRDefault="005612CA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Взаимодействовать со сверстниками в процессе совместного освоени</w:t>
            </w:r>
            <w:r>
              <w:rPr>
                <w:color w:val="333333"/>
              </w:rPr>
              <w:t>я тактики волейбола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BC39A5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463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61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hideMark/>
          </w:tcPr>
          <w:p w:rsidR="005612CA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Тактика игры. Позиционное нападение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1D6134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D6134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463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12CA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1D6134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D6134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884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62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Повороты переступанием на месте и в движении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D6134">
            <w:pPr>
              <w:rPr>
                <w:color w:val="333333"/>
              </w:rPr>
            </w:pPr>
            <w:r w:rsidRPr="002D2B5F">
              <w:rPr>
                <w:color w:val="333333"/>
              </w:rPr>
              <w:t>Уметь правильно выполнять технику передвижения на лыжах.</w:t>
            </w:r>
            <w:r>
              <w:rPr>
                <w:color w:val="333333"/>
              </w:rPr>
              <w:t xml:space="preserve"> </w:t>
            </w:r>
            <w:r w:rsidRPr="002D2B5F">
              <w:rPr>
                <w:color w:val="333333"/>
              </w:rPr>
              <w:t xml:space="preserve">Демонстрировать технику выполнения поворота </w:t>
            </w:r>
            <w:r>
              <w:rPr>
                <w:color w:val="333333"/>
              </w:rPr>
              <w:t>переступанием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F530E4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ознавать важность освоения универсальных умений связ</w:t>
            </w:r>
            <w:r>
              <w:rPr>
                <w:color w:val="333333"/>
              </w:rPr>
              <w:t>анных с выполнением упражнений</w:t>
            </w:r>
          </w:p>
          <w:p w:rsidR="005612CA" w:rsidRDefault="005612CA" w:rsidP="00A23D1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К</w:t>
            </w:r>
            <w:r w:rsidRPr="002D2B5F">
              <w:rPr>
                <w:color w:val="333333"/>
              </w:rPr>
              <w:t>онтролировать свою деятельность по результату, осуществлять действие</w:t>
            </w:r>
            <w:r>
              <w:rPr>
                <w:color w:val="333333"/>
              </w:rPr>
              <w:t xml:space="preserve"> по образцу и заданному правилу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Взаимодействовать со сверстниками в процессе совместного освоени</w:t>
            </w:r>
            <w:r>
              <w:rPr>
                <w:color w:val="333333"/>
              </w:rPr>
              <w:t>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788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63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3428D8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Одновременный </w:t>
            </w:r>
            <w:proofErr w:type="spellStart"/>
            <w:r w:rsidRPr="002D2B5F">
              <w:rPr>
                <w:color w:val="333333"/>
              </w:rPr>
              <w:t>одношажный</w:t>
            </w:r>
            <w:proofErr w:type="spellEnd"/>
            <w:r w:rsidRPr="002D2B5F">
              <w:rPr>
                <w:color w:val="333333"/>
              </w:rPr>
              <w:t xml:space="preserve"> ход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A23D19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1767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64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ТБ. История гимнастики. Виды гимнастики. Строевые упражнения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Знать правила безопаснос</w:t>
            </w:r>
            <w:r>
              <w:rPr>
                <w:color w:val="333333"/>
              </w:rPr>
              <w:t>ти на занятиях гимнастикой. У</w:t>
            </w:r>
            <w:r w:rsidRPr="002D2B5F">
              <w:rPr>
                <w:color w:val="333333"/>
              </w:rPr>
              <w:t>меть выполнять</w:t>
            </w:r>
            <w:r>
              <w:rPr>
                <w:color w:val="333333"/>
              </w:rPr>
              <w:t xml:space="preserve"> строевые</w:t>
            </w:r>
            <w:r w:rsidRPr="002D2B5F">
              <w:rPr>
                <w:color w:val="333333"/>
              </w:rPr>
              <w:t xml:space="preserve"> команды</w:t>
            </w:r>
            <w:r>
              <w:rPr>
                <w:color w:val="333333"/>
              </w:rPr>
              <w:t>, построение перестроения</w:t>
            </w:r>
            <w:r w:rsidRPr="002D2B5F">
              <w:rPr>
                <w:color w:val="333333"/>
              </w:rPr>
              <w:t xml:space="preserve"> 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047C3C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Д</w:t>
            </w:r>
            <w:r w:rsidRPr="002D2B5F">
              <w:rPr>
                <w:color w:val="333333"/>
              </w:rPr>
              <w:t>обывать недо</w:t>
            </w:r>
            <w:r w:rsidRPr="002D2B5F">
              <w:rPr>
                <w:color w:val="333333"/>
              </w:rPr>
              <w:softHyphen/>
              <w:t>стающую информацию с помощью вопросов, представлять конкретное содержани</w:t>
            </w:r>
            <w:r>
              <w:rPr>
                <w:color w:val="333333"/>
              </w:rPr>
              <w:t>е и сообщать его в устной форме</w:t>
            </w:r>
          </w:p>
          <w:p w:rsidR="005612CA" w:rsidRDefault="005612CA" w:rsidP="00047C3C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амостоятельно выделять и формулировать познаватель</w:t>
            </w:r>
            <w:r w:rsidRPr="002D2B5F">
              <w:rPr>
                <w:color w:val="333333"/>
              </w:rPr>
              <w:softHyphen/>
              <w:t xml:space="preserve">ные цели, </w:t>
            </w:r>
            <w:r>
              <w:rPr>
                <w:color w:val="333333"/>
              </w:rPr>
              <w:t>находить необходимую информацию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Формировать эстетические </w:t>
            </w:r>
            <w:r>
              <w:rPr>
                <w:color w:val="333333"/>
              </w:rPr>
              <w:t>потребности, ценности и чувства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36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65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Торможение и поворот «плугом»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D6134">
            <w:pPr>
              <w:rPr>
                <w:color w:val="333333"/>
              </w:rPr>
            </w:pPr>
            <w:r w:rsidRPr="002D2B5F">
              <w:rPr>
                <w:color w:val="333333"/>
              </w:rPr>
              <w:t>Уметь правильно выполнять технику передвижения на лыжах.</w:t>
            </w:r>
            <w:r>
              <w:rPr>
                <w:color w:val="333333"/>
              </w:rPr>
              <w:t xml:space="preserve"> </w:t>
            </w:r>
            <w:r w:rsidRPr="002D2B5F">
              <w:rPr>
                <w:color w:val="333333"/>
              </w:rPr>
              <w:t>Демонстрировать технику торможения и поворота «плуго</w:t>
            </w:r>
            <w:r>
              <w:rPr>
                <w:color w:val="333333"/>
              </w:rPr>
              <w:t>м»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F530E4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ознавать важность освоения универсальных умений связ</w:t>
            </w:r>
            <w:r>
              <w:rPr>
                <w:color w:val="333333"/>
              </w:rPr>
              <w:t>анных с выполнением упражнений</w:t>
            </w:r>
          </w:p>
          <w:p w:rsidR="005612CA" w:rsidRDefault="005612CA" w:rsidP="00A23D1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К</w:t>
            </w:r>
            <w:r w:rsidRPr="002D2B5F">
              <w:rPr>
                <w:color w:val="333333"/>
              </w:rPr>
              <w:t>онтролировать свою деятельность по результату, осуществлять действие</w:t>
            </w:r>
            <w:r>
              <w:rPr>
                <w:color w:val="333333"/>
              </w:rPr>
              <w:t xml:space="preserve"> по образцу и заданному правилу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Взаимодействовать со сверстниками в процессе совместного освоени</w:t>
            </w:r>
            <w:r>
              <w:rPr>
                <w:color w:val="333333"/>
              </w:rPr>
              <w:t>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12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66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3428D8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Попеременный </w:t>
            </w:r>
            <w:proofErr w:type="spellStart"/>
            <w:r>
              <w:rPr>
                <w:color w:val="333333"/>
              </w:rPr>
              <w:t>двухшажный</w:t>
            </w:r>
            <w:proofErr w:type="spellEnd"/>
            <w:r>
              <w:rPr>
                <w:color w:val="333333"/>
              </w:rPr>
              <w:t xml:space="preserve"> ход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A23D19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16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67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Акробатические упражнения. </w:t>
            </w:r>
            <w:r w:rsidRPr="002D2B5F">
              <w:rPr>
                <w:color w:val="333333"/>
              </w:rPr>
              <w:lastRenderedPageBreak/>
              <w:t>Кувырки. Мост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lastRenderedPageBreak/>
              <w:t>Демонстрировать те</w:t>
            </w:r>
            <w:r>
              <w:rPr>
                <w:color w:val="333333"/>
              </w:rPr>
              <w:t xml:space="preserve">хнику акробатических упражнений: </w:t>
            </w:r>
            <w:r w:rsidRPr="002D2B5F">
              <w:rPr>
                <w:color w:val="333333"/>
              </w:rPr>
              <w:t xml:space="preserve">кувырок </w:t>
            </w:r>
            <w:r w:rsidRPr="002D2B5F">
              <w:rPr>
                <w:color w:val="333333"/>
              </w:rPr>
              <w:lastRenderedPageBreak/>
              <w:t>вперед и назад, длинный кувы</w:t>
            </w:r>
            <w:r>
              <w:rPr>
                <w:color w:val="333333"/>
              </w:rPr>
              <w:t>ро</w:t>
            </w:r>
            <w:proofErr w:type="gramStart"/>
            <w:r>
              <w:rPr>
                <w:color w:val="333333"/>
              </w:rPr>
              <w:t>к(</w:t>
            </w:r>
            <w:proofErr w:type="gramEnd"/>
            <w:r>
              <w:rPr>
                <w:color w:val="333333"/>
              </w:rPr>
              <w:t xml:space="preserve">м), </w:t>
            </w:r>
            <w:r w:rsidRPr="002D2B5F">
              <w:rPr>
                <w:color w:val="333333"/>
              </w:rPr>
              <w:t>«мост» и поворот в упор стоя на одном колене (</w:t>
            </w:r>
            <w:proofErr w:type="spellStart"/>
            <w:r w:rsidRPr="002D2B5F">
              <w:rPr>
                <w:color w:val="333333"/>
              </w:rPr>
              <w:t>д</w:t>
            </w:r>
            <w:proofErr w:type="spellEnd"/>
            <w:r>
              <w:rPr>
                <w:color w:val="333333"/>
              </w:rPr>
              <w:t>)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047C3C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lastRenderedPageBreak/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</w:t>
            </w:r>
            <w:r>
              <w:rPr>
                <w:color w:val="333333"/>
              </w:rPr>
              <w:t xml:space="preserve">тствии с условиями </w:t>
            </w:r>
            <w:r>
              <w:rPr>
                <w:color w:val="333333"/>
              </w:rPr>
              <w:lastRenderedPageBreak/>
              <w:t>коммуникации</w:t>
            </w:r>
          </w:p>
          <w:p w:rsidR="005612CA" w:rsidRDefault="005612CA" w:rsidP="00A23D19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амостоятельно выделять и формулировать познавательные цели, </w:t>
            </w:r>
            <w:r>
              <w:rPr>
                <w:color w:val="333333"/>
              </w:rPr>
              <w:t>находить необходимую информацию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lastRenderedPageBreak/>
              <w:t xml:space="preserve">Развитие этических чувств, доброжелательности и эмоционально-нравственной </w:t>
            </w:r>
            <w:r w:rsidRPr="002D2B5F">
              <w:rPr>
                <w:color w:val="333333"/>
              </w:rPr>
              <w:lastRenderedPageBreak/>
              <w:t>отзывчивости, сочувствия другим людям, 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31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68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Поворот на месте махом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F530E4">
            <w:pPr>
              <w:rPr>
                <w:color w:val="333333"/>
              </w:rPr>
            </w:pPr>
            <w:r w:rsidRPr="002D2B5F">
              <w:rPr>
                <w:color w:val="333333"/>
              </w:rPr>
              <w:t>Уметь правильно выполнять технику передвижения на лыжах.</w:t>
            </w:r>
          </w:p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технику выполнения поворота на месте махом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F530E4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ознавать важность освоения универсальных умений связ</w:t>
            </w:r>
            <w:r>
              <w:rPr>
                <w:color w:val="333333"/>
              </w:rPr>
              <w:t>анных с выполнением упражнений</w:t>
            </w:r>
          </w:p>
          <w:p w:rsidR="005612CA" w:rsidRDefault="005612CA" w:rsidP="00A23D1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К</w:t>
            </w:r>
            <w:r w:rsidRPr="002D2B5F">
              <w:rPr>
                <w:color w:val="333333"/>
              </w:rPr>
              <w:t>онтролировать свою деятельность по результату, осуществлять действие</w:t>
            </w:r>
            <w:r>
              <w:rPr>
                <w:color w:val="333333"/>
              </w:rPr>
              <w:t xml:space="preserve"> по образцу и заданному правилу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Взаимодействовать со сверстниками в процессе совместного освоени</w:t>
            </w:r>
            <w:r>
              <w:rPr>
                <w:color w:val="333333"/>
              </w:rPr>
              <w:t>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70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69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Освоение техники  лыжных ходов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A23D19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37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70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Игра в волей</w:t>
            </w:r>
            <w:r w:rsidRPr="002D2B5F">
              <w:rPr>
                <w:color w:val="333333"/>
              </w:rPr>
              <w:t>бол по упрощенным правилам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Уметь выполнять </w:t>
            </w:r>
            <w:r w:rsidRPr="002D2B5F">
              <w:rPr>
                <w:color w:val="333333"/>
              </w:rPr>
              <w:t xml:space="preserve">комбинации из </w:t>
            </w:r>
            <w:r>
              <w:rPr>
                <w:color w:val="333333"/>
              </w:rPr>
              <w:t>освоенных элементов техники; играть в волейбол</w:t>
            </w:r>
            <w:r w:rsidRPr="002D2B5F">
              <w:rPr>
                <w:color w:val="333333"/>
              </w:rPr>
              <w:t xml:space="preserve"> по упрощенным правилам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43EFA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У</w:t>
            </w:r>
            <w:r w:rsidRPr="002D2B5F">
              <w:rPr>
                <w:color w:val="333333"/>
              </w:rPr>
              <w:t>станавливать рабочие отношения, эффективно сотрудничать и способствовать продуктивной кооперации</w:t>
            </w:r>
          </w:p>
          <w:p w:rsidR="005612CA" w:rsidRDefault="005612CA" w:rsidP="00A43EFA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Взаимодействовать со сверстниками в процессе совместного освоени</w:t>
            </w:r>
            <w:r>
              <w:rPr>
                <w:color w:val="333333"/>
              </w:rPr>
              <w:t>я тактики волейбола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42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71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Акробатические упражнения. Кувырки, стойка на голове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выполнять комбинации из освоенных элементов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047C3C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условиями коммуникации.</w:t>
            </w:r>
          </w:p>
          <w:p w:rsidR="005612CA" w:rsidRDefault="005612CA" w:rsidP="00A23D19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амостоятельно выделять и формулировать познавательные цели, </w:t>
            </w:r>
            <w:r>
              <w:rPr>
                <w:color w:val="333333"/>
              </w:rPr>
              <w:t>находить необходимую информацию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D6134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этических чувств, доброжелательности и эмоционально-нравственной отзывчивости, сочувствия другим людям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72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Прохождение дистанции 2км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D6134">
            <w:pPr>
              <w:rPr>
                <w:color w:val="333333"/>
              </w:rPr>
            </w:pPr>
            <w:r w:rsidRPr="002D2B5F">
              <w:rPr>
                <w:color w:val="333333"/>
              </w:rPr>
              <w:t>Уметь правильно выполнят</w:t>
            </w:r>
            <w:r>
              <w:rPr>
                <w:color w:val="333333"/>
              </w:rPr>
              <w:t>ь технику передвижения на лыжах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060E1F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ознавать важность освоения универсальных умений связ</w:t>
            </w:r>
            <w:r>
              <w:rPr>
                <w:color w:val="333333"/>
              </w:rPr>
              <w:t>анных с выполнением упражнений</w:t>
            </w:r>
          </w:p>
          <w:p w:rsidR="005612CA" w:rsidRDefault="005612CA" w:rsidP="00A23D1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сознавать самого себя как движущую силу своего учения, свою способность к преодол</w:t>
            </w:r>
            <w:r>
              <w:rPr>
                <w:color w:val="333333"/>
              </w:rPr>
              <w:t xml:space="preserve">ению препятствий 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74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4B640D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73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Игры на лыжах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A23D19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74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Комбинации из акробатических упражнений. Развитие гибкости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6A6CF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Влад</w:t>
            </w:r>
            <w:r>
              <w:rPr>
                <w:color w:val="333333"/>
              </w:rPr>
              <w:t>еть навыками выполнения упражнений на развитие гибкости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060E1F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ознавать важность освоения универсальных умений связ</w:t>
            </w:r>
            <w:r>
              <w:rPr>
                <w:color w:val="333333"/>
              </w:rPr>
              <w:t>анных с выполнением упражнений</w:t>
            </w:r>
          </w:p>
          <w:p w:rsidR="005612CA" w:rsidRDefault="005612CA" w:rsidP="00A23D1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охранять заданную цель, уметь видеть свои ошибки и ис</w:t>
            </w:r>
            <w:r>
              <w:rPr>
                <w:color w:val="333333"/>
              </w:rPr>
              <w:t>правлять их с помощью взрослого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Формировать эстетические потребности, </w:t>
            </w:r>
            <w:r>
              <w:rPr>
                <w:color w:val="333333"/>
              </w:rPr>
              <w:t>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36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75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Прохождение дистанции 3км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D6134">
            <w:pPr>
              <w:rPr>
                <w:color w:val="333333"/>
              </w:rPr>
            </w:pPr>
            <w:r w:rsidRPr="002D2B5F">
              <w:rPr>
                <w:color w:val="333333"/>
              </w:rPr>
              <w:t>Уметь правильно выполнят</w:t>
            </w:r>
            <w:r>
              <w:rPr>
                <w:color w:val="333333"/>
              </w:rPr>
              <w:t>ь технику передвижения на лыжах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060E1F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ознавать важность освоения универсальных умений связ</w:t>
            </w:r>
            <w:r>
              <w:rPr>
                <w:color w:val="333333"/>
              </w:rPr>
              <w:t>анных с выполнением упражнений</w:t>
            </w:r>
          </w:p>
          <w:p w:rsidR="005612CA" w:rsidRDefault="005612CA" w:rsidP="00A23D1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сознавать самого себя как движущую силу своего учения, свою способность к преодол</w:t>
            </w:r>
            <w:r>
              <w:rPr>
                <w:color w:val="333333"/>
              </w:rPr>
              <w:t xml:space="preserve">ению препятствий 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463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76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Эстафеты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A23D19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360"/>
        </w:trPr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A23D19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375"/>
        </w:trPr>
        <w:tc>
          <w:tcPr>
            <w:tcW w:w="535" w:type="dxa"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12CA" w:rsidRPr="002D2B5F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77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Комбинации из акробатических упражнений. Развитие </w:t>
            </w:r>
            <w:r>
              <w:rPr>
                <w:color w:val="333333"/>
              </w:rPr>
              <w:t>силовых способностей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Владеть навыкам</w:t>
            </w:r>
            <w:r>
              <w:rPr>
                <w:color w:val="333333"/>
              </w:rPr>
              <w:t>и выполнения силовых упражнений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060E1F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ознавать важность освоения универсальных умений связ</w:t>
            </w:r>
            <w:r>
              <w:rPr>
                <w:color w:val="333333"/>
              </w:rPr>
              <w:t>анных с выполнением упражнений</w:t>
            </w:r>
          </w:p>
          <w:p w:rsidR="005612CA" w:rsidRPr="002D2B5F" w:rsidRDefault="005612CA" w:rsidP="00A23D1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охранять заданную цель, уметь видеть свои ошибки и ис</w:t>
            </w:r>
            <w:r>
              <w:rPr>
                <w:color w:val="333333"/>
              </w:rPr>
              <w:t>правлять их с помощью взрослого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Формировать эстетические потребности, </w:t>
            </w:r>
            <w:r>
              <w:rPr>
                <w:color w:val="333333"/>
              </w:rPr>
              <w:t>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175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78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Полоса препятствий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8A2984">
            <w:pPr>
              <w:rPr>
                <w:color w:val="333333"/>
              </w:rPr>
            </w:pPr>
            <w:r w:rsidRPr="002D2B5F">
              <w:rPr>
                <w:color w:val="333333"/>
              </w:rPr>
              <w:t>Знать прохождения станций круговой тренировки, выполнят</w:t>
            </w:r>
            <w:r>
              <w:rPr>
                <w:color w:val="333333"/>
              </w:rPr>
              <w:t>ь упражнения с набивными мячами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8842BA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>лушать и слышать друг друга и у</w:t>
            </w:r>
            <w:r>
              <w:rPr>
                <w:color w:val="333333"/>
              </w:rPr>
              <w:t>чителя, уметь работать в группе</w:t>
            </w:r>
          </w:p>
          <w:p w:rsidR="005612CA" w:rsidRPr="002D2B5F" w:rsidRDefault="005612CA" w:rsidP="008842BA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 xml:space="preserve">сознавать самого себя как движущую силу своего учения, свою способность к преодолению препятствий 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и проявлять положительных качеств личности, дисциплинированность, трудолюбие и упорство в достижении поставленной цели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7D68C1">
        <w:trPr>
          <w:trHeight w:val="1095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79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2D2B5F" w:rsidRDefault="00930699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ТБ. Беговые упражнения</w:t>
            </w:r>
            <w:r>
              <w:rPr>
                <w:color w:val="333333"/>
              </w:rPr>
              <w:t>. Эстафеты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A85CA7">
            <w:pPr>
              <w:spacing w:after="187"/>
              <w:rPr>
                <w:b/>
                <w:bCs/>
                <w:color w:val="333333"/>
              </w:rPr>
            </w:pPr>
            <w:r w:rsidRPr="002D2B5F">
              <w:rPr>
                <w:color w:val="333333"/>
              </w:rPr>
              <w:t xml:space="preserve">Руководствоваться правилами техники безопасности на уроках легкой атлетики. Характеризовать и </w:t>
            </w:r>
            <w:r w:rsidRPr="002D2B5F">
              <w:rPr>
                <w:color w:val="333333"/>
              </w:rPr>
              <w:lastRenderedPageBreak/>
              <w:t>определять виды травм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lastRenderedPageBreak/>
              <w:t>О</w:t>
            </w:r>
            <w:r w:rsidRPr="002D2B5F">
              <w:rPr>
                <w:color w:val="333333"/>
              </w:rPr>
              <w:t>беспечивать бесконфликтную совместную работу, слушать и слышать друг друга</w:t>
            </w:r>
          </w:p>
          <w:p w:rsidR="00930699" w:rsidRPr="002D2B5F" w:rsidRDefault="00930699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А</w:t>
            </w:r>
            <w:r w:rsidRPr="002D2B5F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A85CA7">
            <w:pPr>
              <w:spacing w:after="187"/>
              <w:rPr>
                <w:b/>
                <w:bCs/>
                <w:color w:val="333333"/>
              </w:rPr>
            </w:pPr>
            <w:r w:rsidRPr="002D2B5F">
              <w:rPr>
                <w:color w:val="333333"/>
              </w:rPr>
              <w:t xml:space="preserve">Развитие этических чувств, доброжелательности и эмоционально-нравственной отзывчивости, развитие самостоятельности и личной </w:t>
            </w:r>
            <w:r w:rsidRPr="002D2B5F">
              <w:rPr>
                <w:color w:val="333333"/>
              </w:rPr>
              <w:lastRenderedPageBreak/>
              <w:t>ответственности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7D68C1">
        <w:trPr>
          <w:trHeight w:val="463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Pr="002D2B5F" w:rsidRDefault="00930699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Default="00930699" w:rsidP="00A85CA7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7D68C1">
        <w:trPr>
          <w:trHeight w:val="76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80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Pr="002D2B5F" w:rsidRDefault="00930699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Беговые упражнения. Ускорения до 30м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Default="00930699" w:rsidP="00A85CA7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lastRenderedPageBreak/>
              <w:t>8</w:t>
            </w:r>
            <w:r w:rsidR="00930699">
              <w:rPr>
                <w:color w:val="333333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Развитие скоростно-</w:t>
            </w:r>
            <w:r w:rsidRPr="002D2B5F">
              <w:rPr>
                <w:color w:val="333333"/>
              </w:rPr>
              <w:t>силовых способностей. Круговая тренировка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Знать прохождения станций круговой тренировки, выполнять упражнения со скакалками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>лушать и слышать друг друга и учителя, уметь работать в группе</w:t>
            </w:r>
          </w:p>
          <w:p w:rsidR="005612CA" w:rsidRPr="002D2B5F" w:rsidRDefault="005612C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самостоятельно</w:t>
            </w:r>
            <w:r w:rsidRPr="002D2B5F">
              <w:rPr>
                <w:color w:val="333333"/>
              </w:rPr>
              <w:softHyphen/>
              <w:t>сти и личной ответственности за свои поступки на основе представлений о нравственных нормах, социальной справедли</w:t>
            </w:r>
            <w:r w:rsidRPr="002D2B5F">
              <w:rPr>
                <w:color w:val="333333"/>
              </w:rPr>
              <w:softHyphen/>
              <w:t>вости и свободе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7D68C1">
        <w:trPr>
          <w:trHeight w:val="37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8</w:t>
            </w:r>
            <w:r w:rsidR="00930699">
              <w:rPr>
                <w:color w:val="333333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930699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Бег с препятствиями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BC39A5">
            <w:pPr>
              <w:rPr>
                <w:color w:val="333333"/>
              </w:rPr>
            </w:pPr>
            <w:r w:rsidRPr="002D2B5F">
              <w:rPr>
                <w:color w:val="333333"/>
              </w:rPr>
              <w:t>Уметь правильно выполнят</w:t>
            </w:r>
            <w:r>
              <w:rPr>
                <w:color w:val="333333"/>
              </w:rPr>
              <w:t>ь технику передвижения на лыжах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ознавать важность освоения универсальных умений связ</w:t>
            </w:r>
            <w:r>
              <w:rPr>
                <w:color w:val="333333"/>
              </w:rPr>
              <w:t>анных с выполнением упражнений</w:t>
            </w:r>
          </w:p>
          <w:p w:rsidR="0057322A" w:rsidRDefault="0057322A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сознавать самого себя как движущую силу своего учения, свою способность к преодол</w:t>
            </w:r>
            <w:r>
              <w:rPr>
                <w:color w:val="333333"/>
              </w:rPr>
              <w:t xml:space="preserve">ению препятствий 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7D68C1">
        <w:trPr>
          <w:trHeight w:val="129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322A" w:rsidRDefault="00930699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83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Тестирование</w:t>
            </w:r>
            <w:r w:rsidRPr="002D2B5F">
              <w:rPr>
                <w:color w:val="333333"/>
              </w:rPr>
              <w:t xml:space="preserve"> сгибание разгибание рук</w:t>
            </w:r>
            <w:r>
              <w:rPr>
                <w:color w:val="333333"/>
              </w:rPr>
              <w:t xml:space="preserve"> в упоре лежа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Выполнять упражнения на развитие </w:t>
            </w:r>
            <w:r w:rsidRPr="002D2B5F">
              <w:rPr>
                <w:color w:val="333333"/>
              </w:rPr>
              <w:t>силовых способностей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коммуникации, слушать и слышать друг друга</w:t>
            </w:r>
          </w:p>
          <w:p w:rsidR="0057322A" w:rsidRPr="00E43660" w:rsidRDefault="0057322A" w:rsidP="00BC39A5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А</w:t>
            </w:r>
            <w:r w:rsidRPr="002D2B5F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</w:tr>
      <w:tr w:rsidR="0057322A" w:rsidRPr="002D2B5F" w:rsidTr="007D68C1">
        <w:trPr>
          <w:trHeight w:val="112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930699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84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Тестирование</w:t>
            </w:r>
            <w:r w:rsidRPr="002D2B5F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поднимание и опускание туловища из положения сидя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A85CA7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</w:tr>
      <w:tr w:rsidR="0057322A" w:rsidRPr="002D2B5F" w:rsidTr="007D68C1">
        <w:trPr>
          <w:trHeight w:val="36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57322A" w:rsidP="00BC39A5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8</w:t>
            </w:r>
            <w:r w:rsidR="00930699">
              <w:rPr>
                <w:color w:val="333333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скоростной выносливости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З</w:t>
            </w:r>
            <w:r w:rsidRPr="002D2B5F">
              <w:rPr>
                <w:color w:val="333333"/>
              </w:rPr>
              <w:t>нать правила проведения тестирования прыжки  через скакалку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лушать и слышать друг друга и учителя, уметь работать в группе</w:t>
            </w:r>
          </w:p>
          <w:p w:rsidR="0057322A" w:rsidRDefault="0057322A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сознавать самого себя как движущую силу своего учения, свою способность к преодол</w:t>
            </w:r>
            <w:r>
              <w:rPr>
                <w:color w:val="333333"/>
              </w:rPr>
              <w:t xml:space="preserve">ению препятствий 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мотивов учебной деятельности и осознание личностного смысла учения, формирование установки на безопасный образ жизни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BC39A5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Tr="007D68C1">
        <w:trPr>
          <w:trHeight w:val="48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lastRenderedPageBreak/>
              <w:t>8</w:t>
            </w:r>
            <w:r w:rsidR="00930699">
              <w:rPr>
                <w:color w:val="333333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Тестирование наклон туловища вперед из положения, сидя ноги врозь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выполнять упражнений на гибкость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57322A" w:rsidRPr="00E43660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эстетические 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7D68C1">
        <w:trPr>
          <w:trHeight w:val="28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8</w:t>
            </w:r>
            <w:r w:rsidR="00930699">
              <w:rPr>
                <w:color w:val="333333"/>
              </w:rPr>
              <w:t>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</w:t>
            </w:r>
            <w:r>
              <w:rPr>
                <w:color w:val="333333"/>
              </w:rPr>
              <w:t>е скоростно-</w:t>
            </w:r>
            <w:r w:rsidRPr="002D2B5F">
              <w:rPr>
                <w:color w:val="333333"/>
              </w:rPr>
              <w:t>силовых способностей</w:t>
            </w:r>
          </w:p>
        </w:tc>
        <w:tc>
          <w:tcPr>
            <w:tcW w:w="2842" w:type="dxa"/>
            <w:vMerge w:val="restart"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Д</w:t>
            </w:r>
            <w:r w:rsidRPr="002D2B5F">
              <w:rPr>
                <w:color w:val="333333"/>
              </w:rPr>
              <w:t>емонстрировать технику прыжка в длину с места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>лушать и слышать друг друга и учителя, уметь работать в группе</w:t>
            </w:r>
          </w:p>
          <w:p w:rsidR="0057322A" w:rsidRPr="00E24B2B" w:rsidRDefault="0057322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К</w:t>
            </w:r>
            <w:r w:rsidRPr="002D2B5F">
              <w:rPr>
                <w:color w:val="333333"/>
              </w:rPr>
              <w:t>онтролировать свою деятельность по результату,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владеть правилами поведения на уроке; соблюдать гигиену занятий и личную гигиену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7D68C1">
        <w:trPr>
          <w:trHeight w:val="36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8</w:t>
            </w:r>
            <w:r w:rsidR="00930699">
              <w:rPr>
                <w:color w:val="333333"/>
              </w:rPr>
              <w:t>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Прыжок </w:t>
            </w:r>
            <w:r w:rsidRPr="002D2B5F">
              <w:rPr>
                <w:color w:val="333333"/>
              </w:rPr>
              <w:t>в длину с места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7D68C1">
        <w:trPr>
          <w:trHeight w:val="743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8</w:t>
            </w:r>
            <w:r w:rsidR="00930699">
              <w:rPr>
                <w:color w:val="333333"/>
              </w:rPr>
              <w:t>9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координационных способностей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Знать технику выполнения челночного бега 3х10м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7D68C1">
        <w:trPr>
          <w:trHeight w:val="463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A85CA7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7D68C1">
        <w:trPr>
          <w:trHeight w:val="135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930699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90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Челночный бег 3х10м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A85CA7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7D68C1">
        <w:trPr>
          <w:trHeight w:val="765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9</w:t>
            </w:r>
            <w:r w:rsidR="00930699">
              <w:rPr>
                <w:color w:val="333333"/>
              </w:rPr>
              <w:t>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Метание малого мяча на заданное расстояние</w:t>
            </w:r>
          </w:p>
        </w:tc>
        <w:tc>
          <w:tcPr>
            <w:tcW w:w="2842" w:type="dxa"/>
            <w:vMerge w:val="restart"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технику выполнения метания малого мяча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</w:t>
            </w:r>
            <w:r>
              <w:rPr>
                <w:color w:val="333333"/>
              </w:rPr>
              <w:t>и мысли в соответствии с задача</w:t>
            </w:r>
            <w:r w:rsidRPr="002D2B5F">
              <w:rPr>
                <w:color w:val="333333"/>
              </w:rPr>
              <w:t>ми и условиями коммуникации</w:t>
            </w:r>
          </w:p>
          <w:p w:rsidR="0057322A" w:rsidRPr="00DF3751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А</w:t>
            </w:r>
            <w:r w:rsidRPr="002D2B5F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7D68C1">
        <w:trPr>
          <w:trHeight w:val="463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A85CA7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7D68C1">
        <w:trPr>
          <w:trHeight w:val="529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930699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   92</w:t>
            </w:r>
            <w:r w:rsidR="0057322A">
              <w:rPr>
                <w:color w:val="333333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Метание малого мяча с 4-5 бросковых шагов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A85CA7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7D68C1">
        <w:trPr>
          <w:trHeight w:val="699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lastRenderedPageBreak/>
              <w:t>9</w:t>
            </w:r>
            <w:r w:rsidR="00930699">
              <w:rPr>
                <w:color w:val="333333"/>
              </w:rPr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Метание малого мяча на  дальность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7D68C1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9</w:t>
            </w:r>
            <w:r w:rsidR="00930699">
              <w:rPr>
                <w:color w:val="333333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Бег с ускорением</w:t>
            </w:r>
            <w:r>
              <w:rPr>
                <w:color w:val="333333"/>
              </w:rPr>
              <w:t>.</w:t>
            </w:r>
            <w:r w:rsidRPr="002D2B5F">
              <w:rPr>
                <w:color w:val="333333"/>
              </w:rPr>
              <w:t xml:space="preserve"> Низкий старт 30 – 40м Высокий старт 70 – 80м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A85CA7">
            <w:pPr>
              <w:rPr>
                <w:color w:val="333333"/>
              </w:rPr>
            </w:pPr>
            <w:r w:rsidRPr="002D2B5F">
              <w:rPr>
                <w:color w:val="333333"/>
              </w:rPr>
              <w:t>Низкий старт</w:t>
            </w:r>
            <w:r>
              <w:rPr>
                <w:color w:val="333333"/>
              </w:rPr>
              <w:t>.</w:t>
            </w:r>
          </w:p>
          <w:p w:rsidR="0057322A" w:rsidRPr="002D2B5F" w:rsidRDefault="0057322A" w:rsidP="00A85CA7">
            <w:pPr>
              <w:rPr>
                <w:color w:val="333333"/>
              </w:rPr>
            </w:pPr>
            <w:r w:rsidRPr="002D2B5F">
              <w:rPr>
                <w:color w:val="333333"/>
              </w:rPr>
              <w:t xml:space="preserve"> Высокий старт. Стартовый разгон.</w:t>
            </w:r>
          </w:p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Финальное усилие</w:t>
            </w:r>
          </w:p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>
              <w:rPr>
                <w:color w:val="333333"/>
              </w:rPr>
              <w:t xml:space="preserve"> </w:t>
            </w:r>
            <w:r w:rsidRPr="002D2B5F">
              <w:rPr>
                <w:color w:val="333333"/>
              </w:rPr>
              <w:t>достаточной полнотой и точностью выражать свои мысли в соответствии с задача</w:t>
            </w:r>
            <w:r w:rsidRPr="002D2B5F">
              <w:rPr>
                <w:color w:val="333333"/>
              </w:rPr>
              <w:softHyphen/>
              <w:t>ми и условиями коммуникации</w:t>
            </w:r>
          </w:p>
          <w:p w:rsidR="0057322A" w:rsidRPr="00DF3751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>амостоятельно выделять и формулировать познава</w:t>
            </w:r>
            <w:r w:rsidRPr="002D2B5F">
              <w:rPr>
                <w:color w:val="333333"/>
              </w:rPr>
              <w:softHyphen/>
              <w:t>тельные цели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этических чувств, доброжелательности и эмоционально-нравственной отзывчивости, сочувствия другим людям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7D68C1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9</w:t>
            </w:r>
            <w:r w:rsidR="00930699">
              <w:rPr>
                <w:color w:val="333333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Скоростная выносливость. Эстафеты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 скоростные способности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</w:t>
            </w:r>
            <w:r w:rsidRPr="002D2B5F">
              <w:rPr>
                <w:color w:val="333333"/>
              </w:rPr>
              <w:softHyphen/>
              <w:t>ми и условиями коммуникации</w:t>
            </w:r>
          </w:p>
          <w:p w:rsidR="0057322A" w:rsidRPr="00DF3751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>амостоятельно в</w:t>
            </w:r>
            <w:r>
              <w:rPr>
                <w:color w:val="333333"/>
              </w:rPr>
              <w:t>ыделять и формулировать познава</w:t>
            </w:r>
            <w:r w:rsidRPr="002D2B5F">
              <w:rPr>
                <w:color w:val="333333"/>
              </w:rPr>
              <w:t>тельные цели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7D68C1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9</w:t>
            </w:r>
            <w:r w:rsidR="00930699">
              <w:rPr>
                <w:color w:val="333333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Тестирование 30м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Описывать технику выполнения беговых упражнений. Знать правила проведения тестирования бега  30м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Pr="002D2B5F">
              <w:rPr>
                <w:color w:val="333333"/>
              </w:rPr>
              <w:t>беспечивать бесконфликтную совместную работу, слушать и слышать друг друга</w:t>
            </w:r>
          </w:p>
          <w:p w:rsidR="0057322A" w:rsidRPr="00DF3751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 </w:t>
            </w:r>
            <w:r>
              <w:rPr>
                <w:iCs/>
                <w:color w:val="333333"/>
              </w:rPr>
              <w:t>А</w:t>
            </w:r>
            <w:r w:rsidRPr="002D2B5F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7D68C1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9</w:t>
            </w:r>
            <w:r w:rsidR="00930699">
              <w:rPr>
                <w:color w:val="333333"/>
              </w:rPr>
              <w:t>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Тестирование 60м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Описывать технику выполнения беговых упражнений. Знать правила проведения тестирования бега  60м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Pr="002D2B5F">
              <w:rPr>
                <w:color w:val="333333"/>
              </w:rPr>
              <w:t>беспечивать бесконфликтную совместную работу, слушать и слышать друг друга</w:t>
            </w:r>
          </w:p>
          <w:p w:rsidR="0057322A" w:rsidRPr="00DF3751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 </w:t>
            </w:r>
            <w:r>
              <w:rPr>
                <w:iCs/>
                <w:color w:val="333333"/>
              </w:rPr>
              <w:t>А</w:t>
            </w:r>
            <w:r w:rsidRPr="002D2B5F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7D68C1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9</w:t>
            </w:r>
            <w:r w:rsidR="00930699">
              <w:rPr>
                <w:color w:val="333333"/>
              </w:rPr>
              <w:t>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выносливости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технику выполнения длительного бега</w:t>
            </w:r>
            <w:r>
              <w:rPr>
                <w:color w:val="333333"/>
              </w:rPr>
              <w:t xml:space="preserve"> 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57322A" w:rsidRPr="00DF3751" w:rsidRDefault="0057322A" w:rsidP="00BC39A5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В</w:t>
            </w:r>
            <w:r w:rsidRPr="002D2B5F">
              <w:rPr>
                <w:color w:val="333333"/>
              </w:rPr>
              <w:t xml:space="preserve">идеть ошибку и исправлять ее по указанию </w:t>
            </w:r>
            <w:r w:rsidRPr="002D2B5F">
              <w:rPr>
                <w:color w:val="333333"/>
              </w:rPr>
              <w:lastRenderedPageBreak/>
              <w:t>взрослого,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lastRenderedPageBreak/>
              <w:t>Развивать самостоятельность и личную ответственность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BC39A5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7D68C1">
        <w:trPr>
          <w:trHeight w:val="930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99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Бег на 1000м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выполнять технику длительного бега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930699" w:rsidRPr="00DF3751" w:rsidRDefault="00930699" w:rsidP="00BC39A5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В</w:t>
            </w:r>
            <w:r w:rsidRPr="002D2B5F">
              <w:rPr>
                <w:color w:val="333333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7D68C1">
        <w:trPr>
          <w:trHeight w:val="463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Default="00930699" w:rsidP="00BC39A5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7D68C1">
        <w:trPr>
          <w:trHeight w:val="85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100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2D2B5F" w:rsidRDefault="00697110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Бег на 15</w:t>
            </w:r>
            <w:r w:rsidR="00930699" w:rsidRPr="002D2B5F">
              <w:rPr>
                <w:color w:val="333333"/>
              </w:rPr>
              <w:t>00м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Default="00930699" w:rsidP="00BC39A5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7D68C1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101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2D2B5F" w:rsidRDefault="00930699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ТБ. История футбола</w:t>
            </w:r>
            <w:r w:rsidRPr="002D2B5F">
              <w:rPr>
                <w:color w:val="333333"/>
              </w:rPr>
              <w:t>. Правила игры. Стой</w:t>
            </w:r>
            <w:r>
              <w:rPr>
                <w:color w:val="333333"/>
              </w:rPr>
              <w:t xml:space="preserve">ка игрока и </w:t>
            </w:r>
            <w:r w:rsidRPr="002D2B5F">
              <w:rPr>
                <w:color w:val="333333"/>
              </w:rPr>
              <w:t>перемещения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стойки игрока,</w:t>
            </w:r>
            <w:r>
              <w:rPr>
                <w:color w:val="333333"/>
              </w:rPr>
              <w:t xml:space="preserve"> остановки,</w:t>
            </w:r>
            <w:r w:rsidRPr="002D2B5F">
              <w:rPr>
                <w:color w:val="333333"/>
              </w:rPr>
              <w:t xml:space="preserve"> перемещения 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Pr="002D2B5F">
              <w:rPr>
                <w:color w:val="333333"/>
              </w:rPr>
              <w:t>беспечивать бесконфликтную совместную работу, добывать недостающую информацию с помощью вопросов</w:t>
            </w:r>
          </w:p>
          <w:p w:rsidR="00930699" w:rsidRPr="002B5FB9" w:rsidRDefault="00930699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В</w:t>
            </w:r>
            <w:r w:rsidRPr="002D2B5F">
              <w:rPr>
                <w:color w:val="333333"/>
              </w:rPr>
              <w:t xml:space="preserve">идеть ошибку и исправлять ее по указанию взрослого, сохранять заданную цель 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7D68C1">
        <w:trPr>
          <w:trHeight w:val="1320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102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4A062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Удары по неподвижному и катящемуся мячу различными  частями  стопы 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Default="00930699" w:rsidP="005612CA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Уметь выполнять </w:t>
            </w:r>
            <w:r w:rsidRPr="002D2B5F">
              <w:rPr>
                <w:color w:val="333333"/>
              </w:rPr>
              <w:t xml:space="preserve">комбинации из </w:t>
            </w:r>
            <w:r>
              <w:rPr>
                <w:color w:val="333333"/>
              </w:rPr>
              <w:t>освоенных элементов техники; играть в мини-бол</w:t>
            </w:r>
            <w:r w:rsidRPr="002D2B5F">
              <w:rPr>
                <w:color w:val="333333"/>
              </w:rPr>
              <w:t xml:space="preserve"> по упрощенным правилам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930699" w:rsidRDefault="00930699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охр</w:t>
            </w:r>
            <w:r>
              <w:rPr>
                <w:color w:val="333333"/>
              </w:rPr>
              <w:t>анять заданную цель, видеть ошиб</w:t>
            </w:r>
            <w:r w:rsidRPr="002D2B5F">
              <w:rPr>
                <w:color w:val="333333"/>
              </w:rPr>
              <w:t>ку и исправлять ее по указанию взрослого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Default="00930699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7D68C1">
        <w:trPr>
          <w:trHeight w:val="495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4A0627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Default="00930699" w:rsidP="005612CA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7D68C1">
        <w:trPr>
          <w:trHeight w:val="463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BC39A5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103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Передачи мяча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7D68C1">
        <w:trPr>
          <w:trHeight w:val="463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4A0627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7D68C1">
        <w:trPr>
          <w:trHeight w:val="543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BC39A5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104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Ведение, отбор мяча. Удары по воротам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7D68C1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BC39A5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105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Игра в мини-футбол</w:t>
            </w:r>
            <w:r w:rsidRPr="002D2B5F">
              <w:rPr>
                <w:color w:val="333333"/>
              </w:rPr>
              <w:t xml:space="preserve"> по упрощенным правилам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Уметь выполнять </w:t>
            </w:r>
            <w:r w:rsidRPr="002D2B5F">
              <w:rPr>
                <w:color w:val="333333"/>
              </w:rPr>
              <w:t xml:space="preserve">комбинации из </w:t>
            </w:r>
            <w:r>
              <w:rPr>
                <w:color w:val="333333"/>
              </w:rPr>
              <w:t>освоенных элементов техники; играть в мини-бол</w:t>
            </w:r>
            <w:r w:rsidRPr="002D2B5F">
              <w:rPr>
                <w:color w:val="333333"/>
              </w:rPr>
              <w:t xml:space="preserve"> по упрощенным правилам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У</w:t>
            </w:r>
            <w:r w:rsidRPr="002D2B5F">
              <w:rPr>
                <w:color w:val="333333"/>
              </w:rPr>
              <w:t>станавливать рабочие отношения, эффективно сотрудничать и способствовать продуктивной кооперации</w:t>
            </w:r>
          </w:p>
          <w:p w:rsidR="00930699" w:rsidRDefault="00930699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Взаимодействовать со сверстниками в процессе совместного освоени</w:t>
            </w:r>
            <w:r>
              <w:rPr>
                <w:color w:val="333333"/>
              </w:rPr>
              <w:t>я тактики в мини-футбол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</w:tbl>
    <w:p w:rsidR="004C5DC5" w:rsidRPr="00DF35EA" w:rsidRDefault="004C5DC5"/>
    <w:sectPr w:rsidR="004C5DC5" w:rsidRPr="00DF35EA" w:rsidSect="00DF35E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CBE" w:rsidRDefault="00666CBE" w:rsidP="00666CBE">
      <w:r>
        <w:separator/>
      </w:r>
    </w:p>
  </w:endnote>
  <w:endnote w:type="continuationSeparator" w:id="1">
    <w:p w:rsidR="00666CBE" w:rsidRDefault="00666CBE" w:rsidP="00666C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CBE" w:rsidRDefault="00666CBE" w:rsidP="00666CBE">
      <w:r>
        <w:separator/>
      </w:r>
    </w:p>
  </w:footnote>
  <w:footnote w:type="continuationSeparator" w:id="1">
    <w:p w:rsidR="00666CBE" w:rsidRDefault="00666CBE" w:rsidP="00666C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E0529"/>
    <w:multiLevelType w:val="hybridMultilevel"/>
    <w:tmpl w:val="6CDEE9F2"/>
    <w:lvl w:ilvl="0" w:tplc="A2EA5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1675F"/>
    <w:multiLevelType w:val="multilevel"/>
    <w:tmpl w:val="D2DE1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8D3EB5"/>
    <w:multiLevelType w:val="multilevel"/>
    <w:tmpl w:val="D5022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5D66AA"/>
    <w:multiLevelType w:val="hybridMultilevel"/>
    <w:tmpl w:val="95708A7E"/>
    <w:lvl w:ilvl="0" w:tplc="A2EA5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670EB6"/>
    <w:multiLevelType w:val="multilevel"/>
    <w:tmpl w:val="14847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B845BD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2AC86EE4"/>
    <w:multiLevelType w:val="multilevel"/>
    <w:tmpl w:val="F5F67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302B64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39BC2B7E"/>
    <w:multiLevelType w:val="singleLevel"/>
    <w:tmpl w:val="844A824A"/>
    <w:lvl w:ilvl="0">
      <w:start w:val="1"/>
      <w:numFmt w:val="decimal"/>
      <w:lvlText w:val="%1)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56105FFB"/>
    <w:multiLevelType w:val="multilevel"/>
    <w:tmpl w:val="D4041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0F2D23"/>
    <w:multiLevelType w:val="singleLevel"/>
    <w:tmpl w:val="B4CEE2E0"/>
    <w:lvl w:ilvl="0">
      <w:start w:val="1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60707BF4"/>
    <w:multiLevelType w:val="singleLevel"/>
    <w:tmpl w:val="42066E88"/>
    <w:lvl w:ilvl="0">
      <w:start w:val="5"/>
      <w:numFmt w:val="decimal"/>
      <w:lvlText w:val="%1)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16816E3"/>
    <w:multiLevelType w:val="multilevel"/>
    <w:tmpl w:val="50E6F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0083153"/>
    <w:multiLevelType w:val="multilevel"/>
    <w:tmpl w:val="16CA8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E55021"/>
    <w:multiLevelType w:val="singleLevel"/>
    <w:tmpl w:val="A6DEFBC8"/>
    <w:lvl w:ilvl="0">
      <w:start w:val="2"/>
      <w:numFmt w:val="decimal"/>
      <w:lvlText w:val="%1)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12"/>
  </w:num>
  <w:num w:numId="5">
    <w:abstractNumId w:val="4"/>
  </w:num>
  <w:num w:numId="6">
    <w:abstractNumId w:val="13"/>
  </w:num>
  <w:num w:numId="7">
    <w:abstractNumId w:val="3"/>
  </w:num>
  <w:num w:numId="8">
    <w:abstractNumId w:val="0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8"/>
    <w:lvlOverride w:ilvl="0">
      <w:startOverride w:val="1"/>
    </w:lvlOverride>
  </w:num>
  <w:num w:numId="18">
    <w:abstractNumId w:val="11"/>
    <w:lvlOverride w:ilvl="0">
      <w:startOverride w:val="5"/>
    </w:lvlOverride>
  </w:num>
  <w:num w:numId="19">
    <w:abstractNumId w:val="14"/>
    <w:lvlOverride w:ilvl="0">
      <w:startOverride w:val="2"/>
    </w:lvlOverride>
  </w:num>
  <w:num w:numId="20">
    <w:abstractNumId w:val="10"/>
    <w:lvlOverride w:ilvl="0">
      <w:startOverride w:val="1"/>
    </w:lvlOverride>
  </w:num>
  <w:num w:numId="21">
    <w:abstractNumId w:val="7"/>
    <w:lvlOverride w:ilvl="0">
      <w:startOverride w:val="1"/>
    </w:lvlOverride>
  </w:num>
  <w:num w:numId="22">
    <w:abstractNumId w:val="5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35EA"/>
    <w:rsid w:val="000119D8"/>
    <w:rsid w:val="0002507F"/>
    <w:rsid w:val="000265C5"/>
    <w:rsid w:val="00030DF5"/>
    <w:rsid w:val="00031E0F"/>
    <w:rsid w:val="000364D3"/>
    <w:rsid w:val="00036DA4"/>
    <w:rsid w:val="00047C3C"/>
    <w:rsid w:val="00057C24"/>
    <w:rsid w:val="00060E1F"/>
    <w:rsid w:val="00064861"/>
    <w:rsid w:val="00085678"/>
    <w:rsid w:val="000914D0"/>
    <w:rsid w:val="00096030"/>
    <w:rsid w:val="000E1DBB"/>
    <w:rsid w:val="001000CE"/>
    <w:rsid w:val="00120A3D"/>
    <w:rsid w:val="001313C8"/>
    <w:rsid w:val="00153084"/>
    <w:rsid w:val="00157864"/>
    <w:rsid w:val="001B7D94"/>
    <w:rsid w:val="001D6134"/>
    <w:rsid w:val="001E46F7"/>
    <w:rsid w:val="001F511B"/>
    <w:rsid w:val="00206DFA"/>
    <w:rsid w:val="00220B12"/>
    <w:rsid w:val="00251FBA"/>
    <w:rsid w:val="0027446F"/>
    <w:rsid w:val="00285E56"/>
    <w:rsid w:val="002A39C4"/>
    <w:rsid w:val="002A4C84"/>
    <w:rsid w:val="002B5FB9"/>
    <w:rsid w:val="002B773B"/>
    <w:rsid w:val="002C0144"/>
    <w:rsid w:val="002D2B5F"/>
    <w:rsid w:val="003262A0"/>
    <w:rsid w:val="00327C11"/>
    <w:rsid w:val="003428D8"/>
    <w:rsid w:val="003739F4"/>
    <w:rsid w:val="00373E7C"/>
    <w:rsid w:val="00392BEB"/>
    <w:rsid w:val="00394182"/>
    <w:rsid w:val="003A333F"/>
    <w:rsid w:val="003B657D"/>
    <w:rsid w:val="003F3FAE"/>
    <w:rsid w:val="00404619"/>
    <w:rsid w:val="00410F0B"/>
    <w:rsid w:val="00415C64"/>
    <w:rsid w:val="00422B8A"/>
    <w:rsid w:val="00435388"/>
    <w:rsid w:val="00455234"/>
    <w:rsid w:val="00462941"/>
    <w:rsid w:val="00484E00"/>
    <w:rsid w:val="004A0627"/>
    <w:rsid w:val="004A4AA8"/>
    <w:rsid w:val="004A7D0E"/>
    <w:rsid w:val="004B640D"/>
    <w:rsid w:val="004C25AA"/>
    <w:rsid w:val="004C5DC5"/>
    <w:rsid w:val="00500B4C"/>
    <w:rsid w:val="00510ACD"/>
    <w:rsid w:val="00551263"/>
    <w:rsid w:val="00557795"/>
    <w:rsid w:val="005612CA"/>
    <w:rsid w:val="0057322A"/>
    <w:rsid w:val="005771B3"/>
    <w:rsid w:val="00592105"/>
    <w:rsid w:val="0059767D"/>
    <w:rsid w:val="00623EA3"/>
    <w:rsid w:val="0062710A"/>
    <w:rsid w:val="00650410"/>
    <w:rsid w:val="00654F2F"/>
    <w:rsid w:val="00666B07"/>
    <w:rsid w:val="00666CBE"/>
    <w:rsid w:val="00697110"/>
    <w:rsid w:val="006A5AD3"/>
    <w:rsid w:val="006A6CF7"/>
    <w:rsid w:val="006B6796"/>
    <w:rsid w:val="006D5D74"/>
    <w:rsid w:val="006F6AD9"/>
    <w:rsid w:val="006F6CB7"/>
    <w:rsid w:val="006F76DB"/>
    <w:rsid w:val="0073062C"/>
    <w:rsid w:val="0073660B"/>
    <w:rsid w:val="00737939"/>
    <w:rsid w:val="00743396"/>
    <w:rsid w:val="007650E8"/>
    <w:rsid w:val="0078268D"/>
    <w:rsid w:val="0079102B"/>
    <w:rsid w:val="007A0F74"/>
    <w:rsid w:val="007B0C6A"/>
    <w:rsid w:val="007B3798"/>
    <w:rsid w:val="007D1F53"/>
    <w:rsid w:val="007D68C1"/>
    <w:rsid w:val="0080437C"/>
    <w:rsid w:val="00814F15"/>
    <w:rsid w:val="00852A0C"/>
    <w:rsid w:val="008605A0"/>
    <w:rsid w:val="00861361"/>
    <w:rsid w:val="00877062"/>
    <w:rsid w:val="008842BA"/>
    <w:rsid w:val="008A2984"/>
    <w:rsid w:val="008A6730"/>
    <w:rsid w:val="008B1105"/>
    <w:rsid w:val="008E329F"/>
    <w:rsid w:val="008F0A91"/>
    <w:rsid w:val="008F7822"/>
    <w:rsid w:val="00901AAB"/>
    <w:rsid w:val="0090235A"/>
    <w:rsid w:val="00904AB5"/>
    <w:rsid w:val="00912291"/>
    <w:rsid w:val="00917B3C"/>
    <w:rsid w:val="0092214D"/>
    <w:rsid w:val="00930699"/>
    <w:rsid w:val="009369CE"/>
    <w:rsid w:val="00940F6F"/>
    <w:rsid w:val="00967F62"/>
    <w:rsid w:val="00996DDF"/>
    <w:rsid w:val="009A7EAC"/>
    <w:rsid w:val="009B26FC"/>
    <w:rsid w:val="00A23D19"/>
    <w:rsid w:val="00A27D9A"/>
    <w:rsid w:val="00A41AA5"/>
    <w:rsid w:val="00A43EFA"/>
    <w:rsid w:val="00A748BE"/>
    <w:rsid w:val="00A756A3"/>
    <w:rsid w:val="00A85CA7"/>
    <w:rsid w:val="00AC4B01"/>
    <w:rsid w:val="00AD502B"/>
    <w:rsid w:val="00AD77C8"/>
    <w:rsid w:val="00AE421B"/>
    <w:rsid w:val="00B008EF"/>
    <w:rsid w:val="00B11F04"/>
    <w:rsid w:val="00B14777"/>
    <w:rsid w:val="00B226FB"/>
    <w:rsid w:val="00B33128"/>
    <w:rsid w:val="00B43088"/>
    <w:rsid w:val="00B62A64"/>
    <w:rsid w:val="00B90AE0"/>
    <w:rsid w:val="00B9592F"/>
    <w:rsid w:val="00BC03E9"/>
    <w:rsid w:val="00BC39A5"/>
    <w:rsid w:val="00BD0CE9"/>
    <w:rsid w:val="00BE1563"/>
    <w:rsid w:val="00BE449A"/>
    <w:rsid w:val="00C1420D"/>
    <w:rsid w:val="00C52722"/>
    <w:rsid w:val="00C80931"/>
    <w:rsid w:val="00C855BD"/>
    <w:rsid w:val="00CB06FD"/>
    <w:rsid w:val="00CB1CAB"/>
    <w:rsid w:val="00D409B8"/>
    <w:rsid w:val="00D4666D"/>
    <w:rsid w:val="00D67210"/>
    <w:rsid w:val="00D72F15"/>
    <w:rsid w:val="00D902BD"/>
    <w:rsid w:val="00DB295C"/>
    <w:rsid w:val="00DF35EA"/>
    <w:rsid w:val="00DF3751"/>
    <w:rsid w:val="00DF38EB"/>
    <w:rsid w:val="00E24B2B"/>
    <w:rsid w:val="00E3215C"/>
    <w:rsid w:val="00E43660"/>
    <w:rsid w:val="00E71EF0"/>
    <w:rsid w:val="00E73A79"/>
    <w:rsid w:val="00E80A43"/>
    <w:rsid w:val="00EC7B5B"/>
    <w:rsid w:val="00ED59C9"/>
    <w:rsid w:val="00EF2140"/>
    <w:rsid w:val="00EF2C0C"/>
    <w:rsid w:val="00F1350B"/>
    <w:rsid w:val="00F16E6E"/>
    <w:rsid w:val="00F32A4F"/>
    <w:rsid w:val="00F409D6"/>
    <w:rsid w:val="00F530E4"/>
    <w:rsid w:val="00F572A6"/>
    <w:rsid w:val="00F57F96"/>
    <w:rsid w:val="00F724DF"/>
    <w:rsid w:val="00F73E0C"/>
    <w:rsid w:val="00F80C0C"/>
    <w:rsid w:val="00F86858"/>
    <w:rsid w:val="00F903ED"/>
    <w:rsid w:val="00F97DF8"/>
    <w:rsid w:val="00FB31AE"/>
    <w:rsid w:val="00FD5368"/>
    <w:rsid w:val="00FE2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DF35EA"/>
    <w:rPr>
      <w:i/>
      <w:iCs/>
    </w:rPr>
  </w:style>
  <w:style w:type="paragraph" w:styleId="a4">
    <w:name w:val="List Paragraph"/>
    <w:basedOn w:val="a"/>
    <w:uiPriority w:val="34"/>
    <w:qFormat/>
    <w:rsid w:val="00DF35E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aragraphStyle">
    <w:name w:val="Paragraph Style"/>
    <w:rsid w:val="00B430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FD5368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9B26FC"/>
    <w:rPr>
      <w:color w:val="0000FF"/>
      <w:u w:val="single"/>
    </w:rPr>
  </w:style>
  <w:style w:type="paragraph" w:styleId="a7">
    <w:name w:val="No Spacing"/>
    <w:uiPriority w:val="1"/>
    <w:qFormat/>
    <w:rsid w:val="00917B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uiPriority w:val="59"/>
    <w:rsid w:val="00592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666C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66C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66CB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6C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1000C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1000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8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72121-AF11-4BCF-B6C0-D317BB703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1641</TotalTime>
  <Pages>27</Pages>
  <Words>7561</Words>
  <Characters>43100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fizra</dc:creator>
  <cp:lastModifiedBy>Пользователь</cp:lastModifiedBy>
  <cp:revision>37</cp:revision>
  <dcterms:created xsi:type="dcterms:W3CDTF">2018-10-15T15:29:00Z</dcterms:created>
  <dcterms:modified xsi:type="dcterms:W3CDTF">2020-09-09T18:16:00Z</dcterms:modified>
</cp:coreProperties>
</file>